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5B09" w14:textId="05484150" w:rsidR="0094047F" w:rsidRPr="0094047F" w:rsidRDefault="0094047F" w:rsidP="0094047F">
      <w:pPr>
        <w:pStyle w:val="Akapitzlist"/>
        <w:shd w:val="clear" w:color="auto" w:fill="FFFFFF"/>
        <w:spacing w:after="120" w:line="271" w:lineRule="auto"/>
        <w:ind w:left="1080"/>
        <w:jc w:val="right"/>
        <w:rPr>
          <w:rFonts w:ascii="Arial" w:hAnsi="Arial" w:cs="Arial"/>
          <w:sz w:val="22"/>
          <w:szCs w:val="22"/>
        </w:rPr>
      </w:pPr>
      <w:r w:rsidRPr="0094047F">
        <w:rPr>
          <w:rFonts w:ascii="Arial" w:hAnsi="Arial" w:cs="Arial"/>
          <w:sz w:val="22"/>
          <w:szCs w:val="22"/>
        </w:rPr>
        <w:t>Załącznik nr 1 do SWZ</w:t>
      </w:r>
      <w:r w:rsidRPr="0094047F" w:rsidDel="007C5A38">
        <w:rPr>
          <w:rFonts w:ascii="Arial" w:hAnsi="Arial" w:cs="Arial"/>
          <w:sz w:val="22"/>
          <w:szCs w:val="22"/>
        </w:rPr>
        <w:t xml:space="preserve"> </w:t>
      </w:r>
    </w:p>
    <w:p w14:paraId="11414A81" w14:textId="77777777" w:rsidR="0094047F" w:rsidRPr="00875717" w:rsidRDefault="0094047F" w:rsidP="008757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5717">
        <w:rPr>
          <w:rFonts w:ascii="Arial" w:hAnsi="Arial" w:cs="Arial"/>
          <w:b/>
          <w:sz w:val="22"/>
          <w:szCs w:val="22"/>
        </w:rPr>
        <w:t>OPIS PRZEDMIOTU ZAMÓWIENIA</w:t>
      </w:r>
    </w:p>
    <w:p w14:paraId="39333E5C" w14:textId="77777777" w:rsidR="00B04E76" w:rsidRPr="00875717" w:rsidRDefault="00B04E76" w:rsidP="008757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8877A8B" w14:textId="7793B558" w:rsidR="00B04E76" w:rsidRPr="00875717" w:rsidRDefault="00B04E76" w:rsidP="008757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5717">
        <w:rPr>
          <w:rFonts w:ascii="Arial" w:hAnsi="Arial" w:cs="Arial"/>
          <w:bCs/>
          <w:sz w:val="22"/>
          <w:szCs w:val="22"/>
        </w:rPr>
        <w:t>Przedmiotem zamówienia jest długoterminowy najem dwóch samochodów osobowych (dalej: Pojazdy) spełniających następujące wymagania</w:t>
      </w:r>
      <w:r w:rsidR="003828E2">
        <w:rPr>
          <w:rFonts w:ascii="Arial" w:hAnsi="Arial" w:cs="Arial"/>
          <w:bCs/>
          <w:sz w:val="22"/>
          <w:szCs w:val="22"/>
        </w:rPr>
        <w:t xml:space="preserve"> oraz na następujących warunkach</w:t>
      </w:r>
      <w:r w:rsidRPr="00875717">
        <w:rPr>
          <w:rFonts w:ascii="Arial" w:hAnsi="Arial" w:cs="Arial"/>
          <w:bCs/>
          <w:sz w:val="22"/>
          <w:szCs w:val="22"/>
        </w:rPr>
        <w:t>:</w:t>
      </w:r>
    </w:p>
    <w:p w14:paraId="30751804" w14:textId="4DD8BEC4" w:rsidR="00B04E76" w:rsidRPr="00875717" w:rsidRDefault="003828E2" w:rsidP="006B45BB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B04E76" w:rsidRPr="00875717">
        <w:rPr>
          <w:rFonts w:ascii="Arial" w:hAnsi="Arial" w:cs="Arial"/>
          <w:bCs/>
          <w:sz w:val="22"/>
          <w:szCs w:val="22"/>
        </w:rPr>
        <w:t>aksymalny przebieg w chwili przekazania Pojazdów protokołem zdawczo-odbiorczym nie będzie większy niż 10 000 km;</w:t>
      </w:r>
    </w:p>
    <w:p w14:paraId="17270C0D" w14:textId="26733675" w:rsidR="00B04E76" w:rsidRPr="00875717" w:rsidRDefault="003828E2" w:rsidP="006B45BB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B04E76" w:rsidRPr="00875717">
        <w:rPr>
          <w:rFonts w:ascii="Arial" w:hAnsi="Arial" w:cs="Arial"/>
          <w:bCs/>
          <w:sz w:val="22"/>
          <w:szCs w:val="22"/>
        </w:rPr>
        <w:t>ostarczone Pojazdy muszą być klasy średniej (segment D), z silnikiem hybrydowym klasycznym (wg Instytutu Badania Rynku Motoryzacyjnego SAMAR);</w:t>
      </w:r>
    </w:p>
    <w:p w14:paraId="500603D9" w14:textId="3392F4E2" w:rsidR="00B04E76" w:rsidRPr="00875717" w:rsidRDefault="00B04E76" w:rsidP="006B45BB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875717">
        <w:rPr>
          <w:rFonts w:ascii="Arial" w:hAnsi="Arial" w:cs="Arial"/>
          <w:bCs/>
          <w:sz w:val="22"/>
          <w:szCs w:val="22"/>
        </w:rPr>
        <w:t>Pojazdy muszą posiadać homologację, wystawioną zgodnie z ustawą - Prawo o ruchu drogowym. Spełniające wymogi Europejskich Standardów Emisji Spalin (2007/715/EC) w</w:t>
      </w:r>
      <w:r w:rsidR="005577E9">
        <w:rPr>
          <w:rFonts w:ascii="Arial" w:hAnsi="Arial" w:cs="Arial"/>
          <w:bCs/>
          <w:sz w:val="22"/>
          <w:szCs w:val="22"/>
        </w:rPr>
        <w:t> </w:t>
      </w:r>
      <w:r w:rsidRPr="00875717">
        <w:rPr>
          <w:rFonts w:ascii="Arial" w:hAnsi="Arial" w:cs="Arial"/>
          <w:bCs/>
          <w:sz w:val="22"/>
          <w:szCs w:val="22"/>
        </w:rPr>
        <w:t>zakresie emisji zanieczyszczeń, tlenków azotu, cząstek stałych oraz węglowodorów;</w:t>
      </w:r>
    </w:p>
    <w:p w14:paraId="11CE6D5B" w14:textId="77777777" w:rsidR="00B04E76" w:rsidRPr="00875717" w:rsidRDefault="00B04E76" w:rsidP="006B45BB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875717">
        <w:rPr>
          <w:rFonts w:ascii="Arial" w:hAnsi="Arial" w:cs="Arial"/>
          <w:bCs/>
          <w:sz w:val="22"/>
          <w:szCs w:val="22"/>
        </w:rPr>
        <w:t>Pojazdy muszą spełniać wymagania techniczne określone przez obowiązujące w Polsce przepisy dla pojazdów poruszających się po drogach publicznych, w tym warunki techniczne wynikające z ustawy z dnia 20 czerwca 1997 r. Prawo o ruchu drogowym oraz rozporządzeń wykonawczych do tej ustawy;</w:t>
      </w:r>
    </w:p>
    <w:p w14:paraId="65881B70" w14:textId="77777777" w:rsidR="003828E2" w:rsidRPr="00365DB4" w:rsidRDefault="003828E2" w:rsidP="006B45BB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65DB4">
        <w:rPr>
          <w:rFonts w:ascii="Arial" w:hAnsi="Arial" w:cs="Arial"/>
          <w:sz w:val="22"/>
          <w:szCs w:val="22"/>
        </w:rPr>
        <w:t xml:space="preserve">Zamówienie będzie realizowane od dnia </w:t>
      </w:r>
      <w:r w:rsidRPr="00365DB4">
        <w:rPr>
          <w:rStyle w:val="Teksttreci"/>
          <w:rFonts w:ascii="Arial" w:hAnsi="Arial" w:cs="Arial"/>
          <w:sz w:val="22"/>
          <w:szCs w:val="22"/>
        </w:rPr>
        <w:t>zawarcia umowy z zastrzeżeniem, że</w:t>
      </w:r>
      <w:r w:rsidRPr="00365DB4">
        <w:rPr>
          <w:rFonts w:ascii="Arial" w:hAnsi="Arial" w:cs="Arial"/>
          <w:sz w:val="22"/>
          <w:szCs w:val="22"/>
        </w:rPr>
        <w:t>:</w:t>
      </w:r>
    </w:p>
    <w:p w14:paraId="319195E3" w14:textId="77777777" w:rsidR="003828E2" w:rsidRPr="00957054" w:rsidRDefault="003828E2" w:rsidP="006B45BB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Style w:val="Teksttreci"/>
          <w:rFonts w:ascii="Arial" w:eastAsia="Times New Roman" w:hAnsi="Arial" w:cs="Arial"/>
          <w:sz w:val="22"/>
          <w:szCs w:val="22"/>
        </w:rPr>
      </w:pPr>
      <w:r>
        <w:rPr>
          <w:rStyle w:val="Teksttreci"/>
          <w:rFonts w:ascii="Arial" w:hAnsi="Arial" w:cs="Arial"/>
          <w:sz w:val="22"/>
          <w:szCs w:val="22"/>
        </w:rPr>
        <w:t>dostarczenie</w:t>
      </w:r>
      <w:r w:rsidRPr="00957054">
        <w:rPr>
          <w:rStyle w:val="Teksttreci"/>
          <w:rFonts w:ascii="Arial" w:hAnsi="Arial" w:cs="Arial"/>
          <w:sz w:val="22"/>
          <w:szCs w:val="22"/>
        </w:rPr>
        <w:t xml:space="preserve"> jednego Pojazdu nastąpi 10 stycznia 2025 r. - termin obowiązywania umowy zakończy się 30 czerwca 2027 r (okres najmu ok. 30 miesięcy);</w:t>
      </w:r>
    </w:p>
    <w:p w14:paraId="392FF2F1" w14:textId="77777777" w:rsidR="003828E2" w:rsidRPr="00957054" w:rsidRDefault="003828E2" w:rsidP="006B45BB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Teksttreci"/>
          <w:rFonts w:ascii="Arial" w:hAnsi="Arial" w:cs="Arial"/>
          <w:sz w:val="22"/>
          <w:szCs w:val="22"/>
        </w:rPr>
        <w:t>dostarczenie</w:t>
      </w:r>
      <w:r w:rsidRPr="00957054">
        <w:rPr>
          <w:rStyle w:val="Teksttreci"/>
          <w:rFonts w:ascii="Arial" w:hAnsi="Arial" w:cs="Arial"/>
          <w:sz w:val="22"/>
          <w:szCs w:val="22"/>
        </w:rPr>
        <w:t xml:space="preserve"> </w:t>
      </w:r>
      <w:r>
        <w:rPr>
          <w:rStyle w:val="Teksttreci"/>
          <w:rFonts w:ascii="Arial" w:hAnsi="Arial" w:cs="Arial"/>
          <w:sz w:val="22"/>
          <w:szCs w:val="22"/>
        </w:rPr>
        <w:t xml:space="preserve"> </w:t>
      </w:r>
      <w:r w:rsidRPr="00957054">
        <w:rPr>
          <w:rStyle w:val="Teksttreci"/>
          <w:rFonts w:ascii="Arial" w:hAnsi="Arial" w:cs="Arial"/>
          <w:sz w:val="22"/>
          <w:szCs w:val="22"/>
        </w:rPr>
        <w:t xml:space="preserve">drugiego Pojazdu </w:t>
      </w:r>
      <w:r>
        <w:rPr>
          <w:rStyle w:val="Teksttreci"/>
          <w:rFonts w:ascii="Arial" w:hAnsi="Arial" w:cs="Arial"/>
          <w:sz w:val="22"/>
          <w:szCs w:val="22"/>
        </w:rPr>
        <w:t>nastąpi</w:t>
      </w:r>
      <w:r w:rsidRPr="00957054">
        <w:rPr>
          <w:rStyle w:val="Teksttreci"/>
          <w:rFonts w:ascii="Arial" w:hAnsi="Arial" w:cs="Arial"/>
          <w:sz w:val="22"/>
          <w:szCs w:val="22"/>
        </w:rPr>
        <w:t xml:space="preserve"> 1 lipca 2025 r.  – termin obowiązywania umowy zakończy się 30 czerwca 2027 r. (okres najmu 24 miesiące)</w:t>
      </w:r>
      <w:r>
        <w:rPr>
          <w:rStyle w:val="Teksttreci"/>
          <w:rFonts w:ascii="Arial" w:hAnsi="Arial" w:cs="Arial"/>
          <w:sz w:val="22"/>
          <w:szCs w:val="22"/>
        </w:rPr>
        <w:t>.</w:t>
      </w:r>
    </w:p>
    <w:p w14:paraId="37460783" w14:textId="7323BADB" w:rsidR="00B04E76" w:rsidRPr="00875717" w:rsidRDefault="00B04E76" w:rsidP="006B45BB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875717">
        <w:rPr>
          <w:rFonts w:ascii="Arial" w:hAnsi="Arial" w:cs="Arial"/>
          <w:bCs/>
          <w:sz w:val="22"/>
          <w:szCs w:val="22"/>
        </w:rPr>
        <w:t>Na każdy Pojazd Zamawiający przewiduje miesięczny limit przebiegu kilometrów na poziomie 5</w:t>
      </w:r>
      <w:r w:rsidR="005577E9">
        <w:rPr>
          <w:rFonts w:ascii="Arial" w:hAnsi="Arial" w:cs="Arial"/>
          <w:bCs/>
          <w:sz w:val="22"/>
          <w:szCs w:val="22"/>
        </w:rPr>
        <w:t> </w:t>
      </w:r>
      <w:r w:rsidRPr="00875717">
        <w:rPr>
          <w:rFonts w:ascii="Arial" w:hAnsi="Arial" w:cs="Arial"/>
          <w:bCs/>
          <w:sz w:val="22"/>
          <w:szCs w:val="22"/>
        </w:rPr>
        <w:t>000 km.</w:t>
      </w:r>
    </w:p>
    <w:p w14:paraId="0EF6983B" w14:textId="5F0E4C2E" w:rsidR="00B04E76" w:rsidRDefault="00B04E76" w:rsidP="006B45BB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875717">
        <w:rPr>
          <w:rFonts w:ascii="Arial" w:hAnsi="Arial" w:cs="Arial"/>
          <w:bCs/>
          <w:sz w:val="22"/>
          <w:szCs w:val="22"/>
        </w:rPr>
        <w:t>Szczegółowa Specyfikacja Techniczna Pojazdów stanowi załącznik nr 1 do Opisu Przedmiotu Zamówienia</w:t>
      </w:r>
      <w:r w:rsidR="003828E2">
        <w:rPr>
          <w:rFonts w:ascii="Arial" w:hAnsi="Arial" w:cs="Arial"/>
          <w:bCs/>
          <w:sz w:val="22"/>
          <w:szCs w:val="22"/>
        </w:rPr>
        <w:t>.</w:t>
      </w:r>
    </w:p>
    <w:p w14:paraId="701111C4" w14:textId="7541DF40" w:rsidR="003828E2" w:rsidRDefault="003828E2" w:rsidP="006B45BB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875717">
        <w:rPr>
          <w:rFonts w:ascii="Arial" w:hAnsi="Arial" w:cs="Arial"/>
          <w:bCs/>
          <w:sz w:val="22"/>
          <w:szCs w:val="22"/>
        </w:rPr>
        <w:t>Szczegółow</w:t>
      </w:r>
      <w:r>
        <w:rPr>
          <w:rFonts w:ascii="Arial" w:hAnsi="Arial" w:cs="Arial"/>
          <w:bCs/>
          <w:sz w:val="22"/>
          <w:szCs w:val="22"/>
        </w:rPr>
        <w:t>e</w:t>
      </w:r>
      <w:r w:rsidRPr="0087571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warunki realizacji przedmiotu zamówienia określano w Projektowanych Postanowieniach Umowy (Załącznik</w:t>
      </w:r>
      <w:r w:rsidR="00F72C9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nr 3 do SWZ).</w:t>
      </w:r>
    </w:p>
    <w:p w14:paraId="765C4E18" w14:textId="77777777" w:rsidR="003828E2" w:rsidRDefault="003828E2" w:rsidP="003828E2">
      <w:pPr>
        <w:pStyle w:val="Akapitzlist"/>
        <w:spacing w:after="0"/>
        <w:ind w:left="360"/>
        <w:jc w:val="both"/>
        <w:rPr>
          <w:rFonts w:ascii="Arial" w:hAnsi="Arial" w:cs="Arial"/>
          <w:bCs/>
          <w:sz w:val="22"/>
          <w:szCs w:val="22"/>
        </w:rPr>
        <w:sectPr w:rsidR="003828E2" w:rsidSect="00B04E76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418" w:right="1134" w:bottom="2410" w:left="1134" w:header="709" w:footer="624" w:gutter="0"/>
          <w:cols w:space="708"/>
          <w:docGrid w:linePitch="360"/>
        </w:sectPr>
      </w:pPr>
    </w:p>
    <w:p w14:paraId="73778F19" w14:textId="55CC9D69" w:rsidR="003828E2" w:rsidRPr="00875717" w:rsidRDefault="003828E2" w:rsidP="003828E2">
      <w:pPr>
        <w:pStyle w:val="Akapitzlist"/>
        <w:spacing w:after="0"/>
        <w:ind w:left="36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Z</w:t>
      </w:r>
      <w:r w:rsidRPr="00875717">
        <w:rPr>
          <w:rFonts w:ascii="Arial" w:hAnsi="Arial" w:cs="Arial"/>
          <w:bCs/>
          <w:sz w:val="22"/>
          <w:szCs w:val="22"/>
        </w:rPr>
        <w:t>ałącznik</w:t>
      </w:r>
      <w:r w:rsidR="00EE4180">
        <w:rPr>
          <w:rFonts w:ascii="Arial" w:hAnsi="Arial" w:cs="Arial"/>
          <w:bCs/>
          <w:sz w:val="22"/>
          <w:szCs w:val="22"/>
        </w:rPr>
        <w:t xml:space="preserve"> </w:t>
      </w:r>
      <w:r w:rsidRPr="00875717">
        <w:rPr>
          <w:rFonts w:ascii="Arial" w:hAnsi="Arial" w:cs="Arial"/>
          <w:bCs/>
          <w:sz w:val="22"/>
          <w:szCs w:val="22"/>
        </w:rPr>
        <w:t xml:space="preserve">do </w:t>
      </w:r>
      <w:r w:rsidR="00E61516">
        <w:rPr>
          <w:rFonts w:ascii="Arial" w:hAnsi="Arial" w:cs="Arial"/>
          <w:bCs/>
          <w:sz w:val="22"/>
          <w:szCs w:val="22"/>
        </w:rPr>
        <w:t>OPZ</w:t>
      </w:r>
    </w:p>
    <w:p w14:paraId="21A5CA89" w14:textId="77777777" w:rsidR="003828E2" w:rsidRDefault="003828E2" w:rsidP="003828E2">
      <w:pPr>
        <w:pStyle w:val="Akapitzlist"/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5C2E06" w14:textId="3764695E" w:rsidR="003828E2" w:rsidRPr="003828E2" w:rsidRDefault="00EE6D08" w:rsidP="003828E2">
      <w:pPr>
        <w:pStyle w:val="Akapitzlist"/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828E2">
        <w:rPr>
          <w:rFonts w:ascii="Arial" w:hAnsi="Arial" w:cs="Arial"/>
          <w:b/>
          <w:sz w:val="22"/>
          <w:szCs w:val="22"/>
        </w:rPr>
        <w:t>SPECYFIKACJA TECHNICZNA POJAZDÓW</w:t>
      </w:r>
      <w:r w:rsidR="005D4F6F">
        <w:rPr>
          <w:rFonts w:ascii="Arial" w:hAnsi="Arial" w:cs="Arial"/>
          <w:b/>
          <w:sz w:val="22"/>
          <w:szCs w:val="22"/>
        </w:rPr>
        <w:t xml:space="preserve"> (2 szt.)</w:t>
      </w:r>
    </w:p>
    <w:p w14:paraId="30C1BB86" w14:textId="77777777" w:rsidR="00B04E76" w:rsidRPr="00875717" w:rsidRDefault="00B04E76" w:rsidP="008757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6" w:name="_Hlk132549547"/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5055"/>
        <w:gridCol w:w="3821"/>
      </w:tblGrid>
      <w:tr w:rsidR="00B04E76" w:rsidRPr="00875717" w14:paraId="2B1AC592" w14:textId="77777777" w:rsidTr="0043724F">
        <w:trPr>
          <w:trHeight w:val="652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343CCF6" w14:textId="77777777" w:rsidR="00B04E76" w:rsidRPr="00875717" w:rsidRDefault="00B04E76" w:rsidP="00875717">
            <w:pPr>
              <w:spacing w:line="276" w:lineRule="auto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FFFFFF"/>
                <w:sz w:val="22"/>
                <w:szCs w:val="22"/>
              </w:rPr>
              <w:t>TYP POJAZDU - SAMOCHÓD OSOBOWY | SEGMENT - D | WERSJA NADWOZIOWA - SEDAN / LIFTBACK</w:t>
            </w:r>
          </w:p>
        </w:tc>
      </w:tr>
      <w:tr w:rsidR="00B04E76" w:rsidRPr="00875717" w14:paraId="334E3A63" w14:textId="77777777" w:rsidTr="0043724F">
        <w:trPr>
          <w:trHeight w:val="258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A4177" w14:textId="77777777" w:rsidR="00B04E76" w:rsidRPr="00875717" w:rsidRDefault="00B04E76" w:rsidP="008757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B04E76" w:rsidRPr="00875717" w14:paraId="5EFBF2CF" w14:textId="77777777" w:rsidTr="0043724F">
        <w:trPr>
          <w:trHeight w:val="531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B22BEBB" w14:textId="6CDE1F60" w:rsidR="00B04E76" w:rsidRPr="00875717" w:rsidRDefault="00B04E76" w:rsidP="00875717">
            <w:pPr>
              <w:spacing w:line="276" w:lineRule="auto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FFFFFF"/>
                <w:sz w:val="22"/>
                <w:szCs w:val="22"/>
              </w:rPr>
              <w:t>OFEROWANY MODEL</w:t>
            </w:r>
            <w:r w:rsidR="00C21A7F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ORAZ PODSTAWOWE PARAMETRY</w:t>
            </w:r>
          </w:p>
        </w:tc>
      </w:tr>
      <w:tr w:rsidR="00C21A7F" w:rsidRPr="00875717" w14:paraId="12378CCC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0753" w14:textId="71E22F69" w:rsidR="00C21A7F" w:rsidRPr="00F707A9" w:rsidRDefault="00C21A7F" w:rsidP="00C21A7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07A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EFE4" w14:textId="47F52103" w:rsidR="00C21A7F" w:rsidRPr="00F707A9" w:rsidRDefault="00C21A7F" w:rsidP="00C21A7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7A9">
              <w:rPr>
                <w:rFonts w:ascii="Arial" w:hAnsi="Arial" w:cs="Arial"/>
                <w:b/>
                <w:sz w:val="22"/>
                <w:szCs w:val="22"/>
              </w:rPr>
              <w:t>Parametr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F707A9">
              <w:rPr>
                <w:rFonts w:ascii="Arial" w:hAnsi="Arial" w:cs="Arial"/>
                <w:b/>
                <w:sz w:val="22"/>
                <w:szCs w:val="22"/>
              </w:rPr>
              <w:t>minimalne wymagani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707A9">
              <w:rPr>
                <w:rFonts w:ascii="Arial" w:hAnsi="Arial" w:cs="Arial"/>
                <w:b/>
                <w:sz w:val="22"/>
                <w:szCs w:val="22"/>
              </w:rPr>
              <w:t xml:space="preserve"> Zamawiającego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D7AA" w14:textId="2EC551A3" w:rsidR="00C21A7F" w:rsidRPr="00F707A9" w:rsidRDefault="00C21A7F" w:rsidP="00C21A7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 oferowany przez Wykonawcę</w:t>
            </w:r>
          </w:p>
        </w:tc>
      </w:tr>
      <w:tr w:rsidR="00C21A7F" w:rsidRPr="00875717" w14:paraId="59810C62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B334" w14:textId="622D5C6F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C3EE" w14:textId="01400790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Marka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6CD6" w14:textId="5FA630A3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………………..(podaje Wykonawca)*</w:t>
            </w:r>
          </w:p>
        </w:tc>
      </w:tr>
      <w:tr w:rsidR="00C21A7F" w:rsidRPr="00875717" w14:paraId="3A869276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148" w14:textId="320430FE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C9AF" w14:textId="77777777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Model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023C" w14:textId="05A4B9D5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………………..(podaje Wykonawca)*</w:t>
            </w:r>
          </w:p>
        </w:tc>
      </w:tr>
      <w:tr w:rsidR="00C21A7F" w:rsidRPr="00875717" w14:paraId="23930AD5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A77" w14:textId="34D860CF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9A7" w14:textId="77777777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Silnik (pojemność w litrach)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E03" w14:textId="1B79D7FA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………………..(podaje Wykonawca)*</w:t>
            </w:r>
          </w:p>
        </w:tc>
      </w:tr>
      <w:tr w:rsidR="00C21A7F" w:rsidRPr="00875717" w14:paraId="38CF641E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D07" w14:textId="5657FCC8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29B" w14:textId="77777777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Moc min. 180 KM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EB7" w14:textId="2C5F631E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………………..(podaje Wykonawca)*</w:t>
            </w:r>
          </w:p>
        </w:tc>
      </w:tr>
      <w:tr w:rsidR="00C21A7F" w:rsidRPr="00875717" w14:paraId="030E0F76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13D" w14:textId="1C819734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892" w14:textId="77777777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Rodzaj paliwa - benzyna/hybryda (HEV lub PHEV)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7B6" w14:textId="626A52CF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………………..(podaje Wykonawca)*</w:t>
            </w:r>
          </w:p>
        </w:tc>
      </w:tr>
      <w:tr w:rsidR="00C21A7F" w:rsidRPr="00875717" w14:paraId="262BAB98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DA23" w14:textId="34F6ABC0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5A5D" w14:textId="77777777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Skrzynia biegów - automatyczna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6FA" w14:textId="7153D5F3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C21A7F" w:rsidRPr="00875717" w14:paraId="4DD72CDA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797" w14:textId="6CADC533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FBD" w14:textId="00902248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Wersja nadwoziowa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Pr="00C21A7F">
              <w:rPr>
                <w:rFonts w:ascii="Arial" w:hAnsi="Arial" w:cs="Arial"/>
                <w:bCs/>
                <w:sz w:val="22"/>
                <w:szCs w:val="22"/>
              </w:rPr>
              <w:t>SEDAN / LIFTBACK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E16" w14:textId="23F7B208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………………..(podaje Wykonawca)*</w:t>
            </w:r>
          </w:p>
        </w:tc>
      </w:tr>
      <w:tr w:rsidR="00C21A7F" w:rsidRPr="00875717" w14:paraId="74497E3B" w14:textId="77777777" w:rsidTr="007A7755">
        <w:trPr>
          <w:trHeight w:val="30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7D23" w14:textId="191838C2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EAC" w14:textId="1BF46476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Maksymalne średnie spalanie (WLTP)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Pr="00875717">
              <w:rPr>
                <w:rFonts w:ascii="Arial" w:hAnsi="Arial" w:cs="Arial"/>
                <w:bCs/>
                <w:sz w:val="22"/>
                <w:szCs w:val="22"/>
              </w:rPr>
              <w:t>8,0 l/100 km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FA0" w14:textId="2F973A00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C21A7F" w:rsidRPr="00875717" w14:paraId="12C3D409" w14:textId="77777777" w:rsidTr="007A7755">
        <w:trPr>
          <w:trHeight w:val="30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86DC" w14:textId="08E117DC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F47" w14:textId="60585F12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Maksymalna średnia emisja CO2 (WLTP)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Pr="00875717">
              <w:rPr>
                <w:rFonts w:ascii="Arial" w:hAnsi="Arial" w:cs="Arial"/>
                <w:bCs/>
                <w:sz w:val="22"/>
                <w:szCs w:val="22"/>
              </w:rPr>
              <w:t>150 g/CO2 km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9F6" w14:textId="67115002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C21A7F" w:rsidRPr="00875717" w14:paraId="07C8B02F" w14:textId="77777777" w:rsidTr="007A7755">
        <w:trPr>
          <w:trHeight w:val="30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5CC" w14:textId="462E541C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FCB9" w14:textId="77777777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Norma emisji spalin Euro 6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130" w14:textId="4A8F8144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SPEŁNIA/NIE SPEŁNIA*</w:t>
            </w:r>
          </w:p>
        </w:tc>
      </w:tr>
      <w:tr w:rsidR="00C21A7F" w:rsidRPr="00875717" w14:paraId="72B603AD" w14:textId="77777777" w:rsidTr="0043724F">
        <w:trPr>
          <w:trHeight w:val="48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A0FFEFE" w14:textId="41F3E355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FFFFFF"/>
                <w:sz w:val="22"/>
                <w:szCs w:val="22"/>
              </w:rPr>
              <w:t>WYPOSAŻENIE Z ZAKRESU BIEZPIECZEŃSTWA</w:t>
            </w:r>
            <w:r w:rsidR="005C0ED0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WYWMAGANE</w:t>
            </w:r>
          </w:p>
        </w:tc>
      </w:tr>
      <w:tr w:rsidR="00C21A7F" w:rsidRPr="00875717" w14:paraId="7240C972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06E6" w14:textId="54F520DA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21A7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738D" w14:textId="5819A7B1" w:rsidR="00C21A7F" w:rsidRPr="00875717" w:rsidRDefault="00C21A7F" w:rsidP="00C21A7F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21A7F">
              <w:rPr>
                <w:rFonts w:ascii="Arial" w:hAnsi="Arial" w:cs="Arial"/>
                <w:b/>
                <w:sz w:val="22"/>
                <w:szCs w:val="22"/>
              </w:rPr>
              <w:t>inimalne wymagani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21A7F">
              <w:rPr>
                <w:rFonts w:ascii="Arial" w:hAnsi="Arial" w:cs="Arial"/>
                <w:b/>
                <w:sz w:val="22"/>
                <w:szCs w:val="22"/>
              </w:rPr>
              <w:t xml:space="preserve"> Zamawiającego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EBCC" w14:textId="0893C898" w:rsidR="00C21A7F" w:rsidRPr="00875717" w:rsidRDefault="00C21A7F" w:rsidP="00C21A7F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 oferowany przez Wykonawcę</w:t>
            </w:r>
          </w:p>
        </w:tc>
      </w:tr>
      <w:tr w:rsidR="00C21A7F" w:rsidRPr="00875717" w14:paraId="55D3AD79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9196" w14:textId="0D74DCA6" w:rsidR="00C21A7F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E8C1" w14:textId="57417E48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Autoalarm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15F9" w14:textId="06966FEB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C21A7F" w:rsidRPr="00875717" w14:paraId="70BDC4A2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2089" w14:textId="1A2D5B25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0700" w14:textId="77777777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Centralny zamek z pilotem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609" w14:textId="5BCE3A5E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C21A7F" w:rsidRPr="00875717" w14:paraId="68387E1E" w14:textId="77777777" w:rsidTr="007A7755">
        <w:trPr>
          <w:trHeight w:val="4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71FD" w14:textId="175F648F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98E" w14:textId="77777777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33D6" w14:textId="11A203F0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C21A7F" w:rsidRPr="00875717" w14:paraId="7E655C2A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BE2" w14:textId="41A18875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807" w14:textId="77777777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Asystent martwego pola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1FBC" w14:textId="0F7DD539" w:rsidR="00C21A7F" w:rsidRPr="00875717" w:rsidRDefault="00C21A7F" w:rsidP="00C21A7F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5C0ED0" w:rsidRPr="00875717" w14:paraId="4421F41E" w14:textId="77777777" w:rsidTr="005C0ED0">
        <w:trPr>
          <w:trHeight w:val="258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14:paraId="724E6267" w14:textId="5932A278" w:rsidR="005C0ED0" w:rsidRPr="00875717" w:rsidRDefault="005C0ED0" w:rsidP="005C0ED0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FFFFFF"/>
                <w:sz w:val="22"/>
                <w:szCs w:val="22"/>
              </w:rPr>
              <w:t>WYPOSAŻENIE Z ZAKRESU BIEZPIECZEŃSTWA</w:t>
            </w: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OPCJONALNE (oceniane w ramach kryterium oceny ofert „Bezpieczeństwo”)</w:t>
            </w:r>
          </w:p>
        </w:tc>
      </w:tr>
      <w:tr w:rsidR="00C21A7F" w:rsidRPr="00875717" w14:paraId="14079AF8" w14:textId="77777777" w:rsidTr="00A120A1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163B" w14:textId="0CF187B4" w:rsidR="00C21A7F" w:rsidRPr="00A120A1" w:rsidRDefault="00A120A1" w:rsidP="00A120A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120A1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9891" w14:textId="10D760AC" w:rsidR="00C21A7F" w:rsidRPr="00A120A1" w:rsidRDefault="00A120A1" w:rsidP="00A120A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120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Dodatkowe wymagania Zamawiającego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E94B" w14:textId="732120F5" w:rsidR="00C21A7F" w:rsidRPr="00A120A1" w:rsidRDefault="00A120A1" w:rsidP="00A120A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120A1">
              <w:rPr>
                <w:rFonts w:ascii="Arial" w:hAnsi="Arial" w:cs="Arial"/>
                <w:b/>
                <w:sz w:val="22"/>
                <w:szCs w:val="22"/>
              </w:rPr>
              <w:t>Parametr oferowany przez Wykonawcę</w:t>
            </w:r>
          </w:p>
        </w:tc>
      </w:tr>
      <w:tr w:rsidR="00A120A1" w:rsidRPr="00875717" w14:paraId="1D73993D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806A" w14:textId="0F572526" w:rsidR="00A120A1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6062" w14:textId="1D38E951" w:rsidR="00A120A1" w:rsidRPr="007645EF" w:rsidRDefault="00A120A1" w:rsidP="00A120A1">
            <w:pPr>
              <w:spacing w:line="276" w:lineRule="auto"/>
              <w:jc w:val="both"/>
              <w:rPr>
                <w:rStyle w:val="Teksttreci"/>
                <w:rFonts w:ascii="Arial" w:hAnsi="Arial" w:cs="Arial"/>
                <w:sz w:val="22"/>
                <w:szCs w:val="22"/>
              </w:rPr>
            </w:pPr>
            <w:r w:rsidRPr="007645EF">
              <w:rPr>
                <w:rStyle w:val="Teksttreci"/>
                <w:rFonts w:ascii="Arial" w:hAnsi="Arial" w:cs="Arial"/>
                <w:sz w:val="22"/>
                <w:szCs w:val="22"/>
              </w:rPr>
              <w:t>Układ wczesnego reagowania w razie ryzyka zderzenia (PCS) z systemem wykrywania pieszych i rowerzystów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95CC" w14:textId="2B5B78FB" w:rsidR="00A120A1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467771AB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80D1" w14:textId="365BF4BE" w:rsidR="00A120A1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B427" w14:textId="2CF522DC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Style w:val="Teksttreci"/>
                <w:rFonts w:ascii="Arial" w:hAnsi="Arial" w:cs="Arial"/>
                <w:sz w:val="22"/>
                <w:szCs w:val="22"/>
              </w:rPr>
              <w:t>P</w:t>
            </w:r>
            <w:r w:rsidRPr="007645EF">
              <w:rPr>
                <w:rStyle w:val="Teksttreci"/>
                <w:rFonts w:ascii="Arial" w:hAnsi="Arial" w:cs="Arial"/>
                <w:sz w:val="22"/>
                <w:szCs w:val="22"/>
              </w:rPr>
              <w:t>ełne oświetlenie LED przód/tył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4165" w14:textId="7CC24383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280C945C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18C1" w14:textId="00C8FA3D" w:rsidR="00A120A1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801F" w14:textId="689B2C3A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Style w:val="Teksttreci"/>
                <w:rFonts w:ascii="Arial" w:hAnsi="Arial" w:cs="Arial"/>
                <w:sz w:val="22"/>
                <w:szCs w:val="22"/>
              </w:rPr>
              <w:t>S</w:t>
            </w:r>
            <w:r w:rsidRPr="007645EF">
              <w:rPr>
                <w:rStyle w:val="Teksttreci"/>
                <w:rFonts w:ascii="Arial" w:hAnsi="Arial" w:cs="Arial"/>
                <w:sz w:val="22"/>
                <w:szCs w:val="22"/>
              </w:rPr>
              <w:t>ystem ostrzegania o ruchu poprzecznym z przodu pojazdu,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2790" w14:textId="0F161664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03CED7FC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C2BB" w14:textId="3934A823" w:rsidR="00A120A1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4625" w14:textId="75363614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45EF">
              <w:rPr>
                <w:rStyle w:val="Teksttreci"/>
                <w:rFonts w:ascii="Arial" w:hAnsi="Arial" w:cs="Arial"/>
                <w:sz w:val="22"/>
                <w:szCs w:val="22"/>
              </w:rPr>
              <w:t>Monitor panoramiczny z systemem kamer 360 stopni (PVM)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B47B" w14:textId="385D03D6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5FEF542A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AEB2" w14:textId="3423267A" w:rsidR="00A120A1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E0B1" w14:textId="3BC58737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45EF">
              <w:rPr>
                <w:rStyle w:val="Teksttreci"/>
                <w:rFonts w:ascii="Arial" w:hAnsi="Arial" w:cs="Arial"/>
                <w:sz w:val="22"/>
                <w:szCs w:val="22"/>
              </w:rPr>
              <w:t>Opuszczające się lusterka podczas cofania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D439" w14:textId="715BE940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0453E096" w14:textId="77777777" w:rsidTr="0043724F">
        <w:trPr>
          <w:trHeight w:val="546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18DB48B" w14:textId="77777777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FFFFFF"/>
                <w:sz w:val="22"/>
                <w:szCs w:val="22"/>
              </w:rPr>
              <w:t>WYPOSAŻENIE Z ZAKRESU KOMFORTU</w:t>
            </w:r>
          </w:p>
        </w:tc>
      </w:tr>
      <w:tr w:rsidR="00A120A1" w:rsidRPr="00875717" w14:paraId="50E943E5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94CA" w14:textId="530873F0" w:rsidR="00A120A1" w:rsidRPr="00875717" w:rsidRDefault="00A120A1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21A7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C900" w14:textId="06548E71" w:rsidR="00A120A1" w:rsidRPr="00875717" w:rsidRDefault="00A120A1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21A7F">
              <w:rPr>
                <w:rFonts w:ascii="Arial" w:hAnsi="Arial" w:cs="Arial"/>
                <w:b/>
                <w:sz w:val="22"/>
                <w:szCs w:val="22"/>
              </w:rPr>
              <w:t>inimalne wymagani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21A7F">
              <w:rPr>
                <w:rFonts w:ascii="Arial" w:hAnsi="Arial" w:cs="Arial"/>
                <w:b/>
                <w:sz w:val="22"/>
                <w:szCs w:val="22"/>
              </w:rPr>
              <w:t xml:space="preserve"> Zamawiającego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C0A5" w14:textId="74E926C4" w:rsidR="00A120A1" w:rsidRPr="00875717" w:rsidRDefault="00A120A1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 oferowany przez Wykonawcę</w:t>
            </w:r>
          </w:p>
        </w:tc>
      </w:tr>
      <w:tr w:rsidR="00A120A1" w:rsidRPr="00875717" w14:paraId="3F5105E1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29ED" w14:textId="2F4F103B" w:rsidR="00A120A1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5705" w14:textId="072E81E0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Elektrycznie sterowane szyby boczne przód oraz tył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2047" w14:textId="1E392B12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2F54D2C1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8CBF" w14:textId="317B4F73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4C16" w14:textId="77777777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Elektrycznie sterowane i podgrzewane lusterka boczne 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B385" w14:textId="152C12D1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5B12E811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FCFE" w14:textId="3FE12C3E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9609" w14:textId="77777777" w:rsidR="00A120A1" w:rsidRPr="00875717" w:rsidRDefault="00A120A1" w:rsidP="00A120A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Fotel kierowcy z regulacją wysokości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911D" w14:textId="56DA98D7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387F0B85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F588" w14:textId="3E3C382F" w:rsidR="00A120A1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CD8" w14:textId="4B9C4BA8" w:rsidR="00A120A1" w:rsidRPr="00875717" w:rsidRDefault="00A120A1" w:rsidP="00A120A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Czujniki parkowania (przód oraz tył)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7673" w14:textId="7E076404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7755AB40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52E1" w14:textId="1FBA4319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62FF" w14:textId="77777777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Tylne czujniki parkowania z kamerą cofania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A1A2" w14:textId="2ACF4DF8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444AF2E1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A991" w14:textId="4D1BC955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E821" w14:textId="77777777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Tempomat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2CA1" w14:textId="6DEEFA28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2E3C824E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C24" w14:textId="46C7FE2D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F1DB" w14:textId="77777777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Klimatyzacja automatyczna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41EB" w14:textId="03FFD349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0F89448E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AB12" w14:textId="16D2B7A7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CF59" w14:textId="77777777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Reflektory mijania w technonogii LED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3BD6" w14:textId="085949A6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A120A1" w:rsidRPr="00875717" w14:paraId="49DA1102" w14:textId="77777777" w:rsidTr="0043724F">
        <w:trPr>
          <w:trHeight w:val="48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017BDD3" w14:textId="77777777" w:rsidR="00A120A1" w:rsidRPr="00875717" w:rsidRDefault="00A120A1" w:rsidP="00A120A1">
            <w:pPr>
              <w:spacing w:line="276" w:lineRule="auto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FFFFFF"/>
                <w:sz w:val="22"/>
                <w:szCs w:val="22"/>
              </w:rPr>
              <w:t>WYPOSAŻENIE FUNKCJONALNE</w:t>
            </w:r>
          </w:p>
        </w:tc>
      </w:tr>
      <w:tr w:rsidR="000220FC" w:rsidRPr="00875717" w14:paraId="3B6A4363" w14:textId="77777777" w:rsidTr="000220FC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4CE5" w14:textId="01346807" w:rsidR="000220FC" w:rsidRPr="00875717" w:rsidRDefault="000220FC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21A7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DEDC" w14:textId="5287853F" w:rsidR="000220FC" w:rsidRPr="00875717" w:rsidRDefault="000220FC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21A7F">
              <w:rPr>
                <w:rFonts w:ascii="Arial" w:hAnsi="Arial" w:cs="Arial"/>
                <w:b/>
                <w:sz w:val="22"/>
                <w:szCs w:val="22"/>
              </w:rPr>
              <w:t>inimalne wymagani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21A7F">
              <w:rPr>
                <w:rFonts w:ascii="Arial" w:hAnsi="Arial" w:cs="Arial"/>
                <w:b/>
                <w:sz w:val="22"/>
                <w:szCs w:val="22"/>
              </w:rPr>
              <w:t xml:space="preserve"> Zamawiającego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6673" w14:textId="340FB546" w:rsidR="000220FC" w:rsidRPr="00875717" w:rsidRDefault="000220FC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 oferowany przez Wykonawcę</w:t>
            </w:r>
          </w:p>
        </w:tc>
      </w:tr>
      <w:tr w:rsidR="000220FC" w:rsidRPr="00875717" w14:paraId="744EC245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F672" w14:textId="664A44BB" w:rsidR="000220FC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3714" w14:textId="4A3B9EF0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Felgi aluminiowe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AE90" w14:textId="6C4D3154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0220FC" w:rsidRPr="00875717" w14:paraId="63778903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FF3C" w14:textId="1DF0AE08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8B92" w14:textId="77777777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Dywaniki gumowe lub welurowe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33BC" w14:textId="7075A6C8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………………..(podaje Wykonawca)*</w:t>
            </w:r>
          </w:p>
        </w:tc>
      </w:tr>
      <w:tr w:rsidR="000220FC" w:rsidRPr="00875717" w14:paraId="000F17CC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307F" w14:textId="054FFB0B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45D" w14:textId="77777777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Koło zapasowe pełnowymiarowe lub dojazdowe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1A47" w14:textId="6C8C4A9A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………………..(podaje Wykonawca)*</w:t>
            </w:r>
          </w:p>
        </w:tc>
      </w:tr>
      <w:tr w:rsidR="000220FC" w:rsidRPr="00875717" w14:paraId="3FC7E256" w14:textId="77777777" w:rsidTr="0043724F">
        <w:trPr>
          <w:trHeight w:val="47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E10A647" w14:textId="77777777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FFFFFF"/>
                <w:sz w:val="22"/>
                <w:szCs w:val="22"/>
              </w:rPr>
              <w:t>PERSONALIZACJA</w:t>
            </w:r>
          </w:p>
        </w:tc>
      </w:tr>
      <w:tr w:rsidR="000220FC" w:rsidRPr="00875717" w14:paraId="3B456968" w14:textId="77777777" w:rsidTr="000220FC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DDF9" w14:textId="0D7A052A" w:rsidR="000220FC" w:rsidRPr="00875717" w:rsidRDefault="000220FC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21A7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668" w14:textId="1D24D3B5" w:rsidR="000220FC" w:rsidRPr="00875717" w:rsidRDefault="000220FC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21A7F">
              <w:rPr>
                <w:rFonts w:ascii="Arial" w:hAnsi="Arial" w:cs="Arial"/>
                <w:b/>
                <w:sz w:val="22"/>
                <w:szCs w:val="22"/>
              </w:rPr>
              <w:t>inimalne wymagani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21A7F">
              <w:rPr>
                <w:rFonts w:ascii="Arial" w:hAnsi="Arial" w:cs="Arial"/>
                <w:b/>
                <w:sz w:val="22"/>
                <w:szCs w:val="22"/>
              </w:rPr>
              <w:t xml:space="preserve"> Zamawiającego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FB73" w14:textId="28DA8A1E" w:rsidR="000220FC" w:rsidRPr="00875717" w:rsidRDefault="000220FC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 oferowany przez Wykonawcę</w:t>
            </w:r>
          </w:p>
        </w:tc>
      </w:tr>
      <w:tr w:rsidR="000220FC" w:rsidRPr="00875717" w14:paraId="3C27A695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F9F9" w14:textId="4DD447CC" w:rsidR="000220FC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A572" w14:textId="63D332C0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Kolor nadwozia metalizowany lub perłowy - czarny albo szary albo granatowy albo grafitowy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ADAE" w14:textId="384EE131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………………..(podaje Wykonawca)*</w:t>
            </w:r>
          </w:p>
        </w:tc>
      </w:tr>
      <w:tr w:rsidR="000220FC" w:rsidRPr="00875717" w14:paraId="4BB9F7DE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392" w14:textId="573A0D8A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32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B3E" w14:textId="77777777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Tapicerka – ciemnoszara, czarna lub grafitowa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D63E" w14:textId="54302A16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………………..(podaje Wykonawca)*</w:t>
            </w:r>
          </w:p>
        </w:tc>
      </w:tr>
      <w:tr w:rsidR="000220FC" w:rsidRPr="00875717" w14:paraId="5C39A783" w14:textId="77777777" w:rsidTr="0043724F">
        <w:trPr>
          <w:trHeight w:val="50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866D657" w14:textId="77777777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FFFFFF"/>
                <w:sz w:val="22"/>
                <w:szCs w:val="22"/>
              </w:rPr>
              <w:t>GWARANCJA</w:t>
            </w:r>
          </w:p>
        </w:tc>
      </w:tr>
      <w:tr w:rsidR="000220FC" w:rsidRPr="00875717" w14:paraId="4B7A1FA8" w14:textId="77777777" w:rsidTr="000220FC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399D" w14:textId="4A7E8C03" w:rsidR="000220FC" w:rsidRPr="00875717" w:rsidRDefault="000220FC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21A7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FA86" w14:textId="73CE1F1C" w:rsidR="000220FC" w:rsidRPr="00875717" w:rsidRDefault="000220FC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21A7F">
              <w:rPr>
                <w:rFonts w:ascii="Arial" w:hAnsi="Arial" w:cs="Arial"/>
                <w:b/>
                <w:sz w:val="22"/>
                <w:szCs w:val="22"/>
              </w:rPr>
              <w:t>inimalne wymagani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21A7F">
              <w:rPr>
                <w:rFonts w:ascii="Arial" w:hAnsi="Arial" w:cs="Arial"/>
                <w:b/>
                <w:sz w:val="22"/>
                <w:szCs w:val="22"/>
              </w:rPr>
              <w:t xml:space="preserve"> Zamawiającego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D341" w14:textId="458C7513" w:rsidR="000220FC" w:rsidRPr="00875717" w:rsidRDefault="000220FC" w:rsidP="000220F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 oferowany przez Wykonawcę</w:t>
            </w:r>
          </w:p>
        </w:tc>
      </w:tr>
      <w:tr w:rsidR="000220FC" w:rsidRPr="00875717" w14:paraId="36D32357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9CF1" w14:textId="5CB5FE5F" w:rsidR="000220FC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B8AB" w14:textId="4CEC77ED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Gwarancja mechaniczna - min. 2 lata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6046" w14:textId="26C18AC7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0220FC" w:rsidRPr="00875717" w14:paraId="328832BF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4EF8" w14:textId="7358FF8F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34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8E4" w14:textId="77777777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Gwarancja na lakier - min. 2 lata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5087" w14:textId="5938C9D5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0220FC" w:rsidRPr="00875717" w14:paraId="2FCCFC79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8BD9" w14:textId="15B61D67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218" w14:textId="77777777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Gwarancja na perforację - min. 6 lat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7987" w14:textId="72A3CEF0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tr w:rsidR="000220FC" w:rsidRPr="00875717" w14:paraId="607CB73B" w14:textId="77777777" w:rsidTr="007A7755">
        <w:trPr>
          <w:trHeight w:val="2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6BEC" w14:textId="4551D0EC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</w:t>
            </w: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EE3" w14:textId="77777777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Gwarancja assistance - min. 2 lata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E8B8" w14:textId="1146AFDF" w:rsidR="000220FC" w:rsidRPr="00875717" w:rsidRDefault="000220FC" w:rsidP="000220F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57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</w:tc>
      </w:tr>
      <w:bookmarkEnd w:id="6"/>
    </w:tbl>
    <w:p w14:paraId="342DC9FC" w14:textId="77777777" w:rsidR="001B1DCC" w:rsidRDefault="001B1DCC" w:rsidP="00875717">
      <w:pPr>
        <w:suppressAutoHyphens/>
        <w:spacing w:line="276" w:lineRule="auto"/>
        <w:jc w:val="both"/>
        <w:rPr>
          <w:rFonts w:ascii="Arial" w:hAnsi="Arial" w:cs="Arial"/>
          <w:bCs/>
          <w:color w:val="C00000"/>
          <w:sz w:val="22"/>
          <w:szCs w:val="22"/>
        </w:rPr>
      </w:pPr>
    </w:p>
    <w:p w14:paraId="3AA0B991" w14:textId="09F8EDCF" w:rsidR="0040439D" w:rsidRDefault="001B1DCC" w:rsidP="00875717">
      <w:pPr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B1DCC">
        <w:rPr>
          <w:rFonts w:ascii="Arial" w:hAnsi="Arial" w:cs="Arial"/>
          <w:bCs/>
          <w:sz w:val="22"/>
          <w:szCs w:val="22"/>
        </w:rPr>
        <w:lastRenderedPageBreak/>
        <w:t>* Zamawiający wymaga odpowiednio</w:t>
      </w:r>
      <w:r w:rsidR="005C0ED0">
        <w:rPr>
          <w:rFonts w:ascii="Arial" w:hAnsi="Arial" w:cs="Arial"/>
          <w:bCs/>
          <w:sz w:val="22"/>
          <w:szCs w:val="22"/>
        </w:rPr>
        <w:t>:</w:t>
      </w:r>
      <w:r w:rsidRPr="001B1DCC">
        <w:rPr>
          <w:rFonts w:ascii="Arial" w:hAnsi="Arial" w:cs="Arial"/>
          <w:bCs/>
          <w:sz w:val="22"/>
          <w:szCs w:val="22"/>
        </w:rPr>
        <w:t xml:space="preserve"> dokładnego opisania oferowanych samochodów</w:t>
      </w:r>
      <w:r w:rsidR="005C0ED0">
        <w:rPr>
          <w:rFonts w:ascii="Arial" w:hAnsi="Arial" w:cs="Arial"/>
          <w:bCs/>
          <w:sz w:val="22"/>
          <w:szCs w:val="22"/>
        </w:rPr>
        <w:t xml:space="preserve"> -</w:t>
      </w:r>
      <w:r w:rsidRPr="001B1DCC">
        <w:rPr>
          <w:rFonts w:ascii="Arial" w:hAnsi="Arial" w:cs="Arial"/>
          <w:bCs/>
          <w:sz w:val="22"/>
          <w:szCs w:val="22"/>
        </w:rPr>
        <w:t xml:space="preserve"> ich parametrów i wyposażenia lub potwierdzeni</w:t>
      </w:r>
      <w:r w:rsidR="005C0ED0">
        <w:rPr>
          <w:rFonts w:ascii="Arial" w:hAnsi="Arial" w:cs="Arial"/>
          <w:bCs/>
          <w:sz w:val="22"/>
          <w:szCs w:val="22"/>
        </w:rPr>
        <w:t>a</w:t>
      </w:r>
      <w:r w:rsidRPr="001B1DCC">
        <w:rPr>
          <w:rFonts w:ascii="Arial" w:hAnsi="Arial" w:cs="Arial"/>
          <w:bCs/>
          <w:sz w:val="22"/>
          <w:szCs w:val="22"/>
        </w:rPr>
        <w:t xml:space="preserve"> TAK/NIE</w:t>
      </w:r>
      <w:r>
        <w:rPr>
          <w:rFonts w:ascii="Arial" w:hAnsi="Arial" w:cs="Arial"/>
          <w:bCs/>
          <w:sz w:val="22"/>
          <w:szCs w:val="22"/>
        </w:rPr>
        <w:t>, S</w:t>
      </w:r>
      <w:r w:rsidR="00DF089E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EŁNIA/NIE SPEŁNIA</w:t>
      </w:r>
    </w:p>
    <w:p w14:paraId="13141908" w14:textId="77777777" w:rsidR="00C92CE5" w:rsidRDefault="00C92CE5" w:rsidP="00C92CE5">
      <w:pPr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67A023A" w14:textId="0867D99D" w:rsidR="00C92CE5" w:rsidRPr="00C92CE5" w:rsidRDefault="00C92CE5" w:rsidP="00C92CE5">
      <w:pPr>
        <w:suppressAutoHyphens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</w:rPr>
        <w:sectPr w:rsidR="00C92CE5" w:rsidRPr="00C92CE5" w:rsidSect="00B04E76">
          <w:pgSz w:w="11906" w:h="16838" w:code="9"/>
          <w:pgMar w:top="1418" w:right="1134" w:bottom="2410" w:left="1134" w:header="709" w:footer="624" w:gutter="0"/>
          <w:cols w:space="708"/>
          <w:docGrid w:linePitch="360"/>
        </w:sectPr>
      </w:pPr>
      <w:r w:rsidRPr="00C92CE5">
        <w:rPr>
          <w:rFonts w:ascii="Arial" w:hAnsi="Arial" w:cs="Arial"/>
          <w:b/>
          <w:i/>
          <w:iCs/>
          <w:sz w:val="22"/>
          <w:szCs w:val="22"/>
        </w:rPr>
        <w:t>Należy pamiętać o opatrzeniu formularza kwalifikowanym podpisem elektronicznym, podpisem zaufanym lub elektronicznym podpisem osobistym.</w:t>
      </w:r>
    </w:p>
    <w:p w14:paraId="662D08F7" w14:textId="4952B4F3" w:rsidR="0040439D" w:rsidRPr="0040439D" w:rsidRDefault="0040439D" w:rsidP="0040439D">
      <w:pPr>
        <w:keepNext/>
        <w:keepLines/>
        <w:pageBreakBefore/>
        <w:tabs>
          <w:tab w:val="left" w:pos="7655"/>
        </w:tabs>
        <w:autoSpaceDN w:val="0"/>
        <w:spacing w:after="120" w:line="271" w:lineRule="auto"/>
        <w:jc w:val="right"/>
        <w:rPr>
          <w:rFonts w:ascii="Arial" w:hAnsi="Arial" w:cs="Arial"/>
          <w:sz w:val="22"/>
          <w:szCs w:val="22"/>
        </w:rPr>
      </w:pPr>
      <w:r w:rsidRPr="0040439D">
        <w:rPr>
          <w:rFonts w:ascii="Arial" w:eastAsia="Arial" w:hAnsi="Arial" w:cs="Arial"/>
          <w:sz w:val="22"/>
          <w:szCs w:val="22"/>
          <w:lang w:bidi="pl-PL"/>
        </w:rPr>
        <w:lastRenderedPageBreak/>
        <w:t>Załącznik nr 2 do SWZ</w:t>
      </w:r>
    </w:p>
    <w:p w14:paraId="537981E6" w14:textId="77777777" w:rsidR="0040439D" w:rsidRPr="00D96DDA" w:rsidRDefault="0040439D" w:rsidP="0040439D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957"/>
      </w:tblGrid>
      <w:tr w:rsidR="0040439D" w:rsidRPr="00D96DDA" w14:paraId="05CC2036" w14:textId="77777777" w:rsidTr="0040439D">
        <w:trPr>
          <w:trHeight w:val="617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77940F9" w14:textId="77777777" w:rsidR="0040439D" w:rsidRPr="00D96DDA" w:rsidRDefault="0040439D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01BE8A4B" w14:textId="77777777" w:rsidR="0040439D" w:rsidRPr="00D96DDA" w:rsidRDefault="0040439D" w:rsidP="001D49C5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40439D" w:rsidRPr="00D96DDA" w14:paraId="515FA207" w14:textId="77777777" w:rsidTr="0040439D">
        <w:trPr>
          <w:trHeight w:val="856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2FC7D9B" w14:textId="77777777" w:rsidR="0040439D" w:rsidRPr="00D96DDA" w:rsidRDefault="0040439D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2B6B6071" w14:textId="217814B1" w:rsidR="0040439D" w:rsidRPr="00D96DDA" w:rsidRDefault="0040439D" w:rsidP="001D49C5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0439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Długoterminowy najem dwóch samochodów osobowych</w:t>
            </w:r>
          </w:p>
        </w:tc>
      </w:tr>
      <w:tr w:rsidR="0040439D" w:rsidRPr="00D96DDA" w14:paraId="1AF33D26" w14:textId="77777777" w:rsidTr="0040439D">
        <w:trPr>
          <w:trHeight w:val="844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CD7BB5C" w14:textId="77777777" w:rsidR="0040439D" w:rsidRPr="00D96DDA" w:rsidRDefault="0040439D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5B3BA9F0" w14:textId="19539DA9" w:rsidR="0040439D" w:rsidRPr="00D96DDA" w:rsidRDefault="0040439D" w:rsidP="001D49C5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007D8FEF" w14:textId="77777777" w:rsidR="0040439D" w:rsidRPr="00D96DDA" w:rsidRDefault="0040439D" w:rsidP="0040439D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5971"/>
      </w:tblGrid>
      <w:tr w:rsidR="0040439D" w:rsidRPr="00D96DDA" w14:paraId="5DB03314" w14:textId="77777777" w:rsidTr="0040439D">
        <w:trPr>
          <w:trHeight w:val="871"/>
        </w:trPr>
        <w:tc>
          <w:tcPr>
            <w:tcW w:w="3720" w:type="dxa"/>
            <w:shd w:val="clear" w:color="auto" w:fill="D9D9D9"/>
            <w:vAlign w:val="center"/>
          </w:tcPr>
          <w:p w14:paraId="6C076EFB" w14:textId="77777777" w:rsidR="0040439D" w:rsidRPr="00D96DDA" w:rsidRDefault="0040439D" w:rsidP="001D49C5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971" w:type="dxa"/>
            <w:vAlign w:val="center"/>
          </w:tcPr>
          <w:p w14:paraId="743984FF" w14:textId="77777777" w:rsidR="0040439D" w:rsidRPr="00D96DDA" w:rsidRDefault="0040439D" w:rsidP="001D49C5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BA47DA0" w14:textId="77777777" w:rsidR="0040439D" w:rsidRPr="009D38A4" w:rsidRDefault="0040439D" w:rsidP="0040439D">
      <w:pPr>
        <w:keepNext/>
        <w:keepLines/>
        <w:tabs>
          <w:tab w:val="left" w:pos="7655"/>
        </w:tabs>
        <w:autoSpaceDN w:val="0"/>
        <w:spacing w:after="120" w:line="271" w:lineRule="auto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</w:p>
    <w:p w14:paraId="00744A88" w14:textId="77777777" w:rsidR="0040439D" w:rsidRPr="009970E7" w:rsidRDefault="0040439D" w:rsidP="0040439D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970E7">
        <w:rPr>
          <w:rFonts w:ascii="Arial" w:hAnsi="Arial" w:cs="Arial"/>
          <w:b/>
          <w:sz w:val="22"/>
          <w:szCs w:val="22"/>
        </w:rPr>
        <w:t xml:space="preserve">FORMULARZ CENOWY </w:t>
      </w:r>
    </w:p>
    <w:p w14:paraId="085BEA00" w14:textId="77777777" w:rsidR="0040439D" w:rsidRPr="009970E7" w:rsidRDefault="0040439D" w:rsidP="0040439D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sz w:val="20"/>
          <w:szCs w:val="20"/>
        </w:rPr>
      </w:pPr>
      <w:r w:rsidRPr="009970E7">
        <w:rPr>
          <w:rFonts w:ascii="Arial" w:hAnsi="Arial" w:cs="Arial"/>
          <w:sz w:val="20"/>
          <w:szCs w:val="20"/>
        </w:rPr>
        <w:t>Oferujemy realizację zamówienia za cenę obliczoną w następujący sposób:</w:t>
      </w:r>
    </w:p>
    <w:p w14:paraId="492CA405" w14:textId="77777777" w:rsidR="0040439D" w:rsidRPr="009970E7" w:rsidRDefault="0040439D" w:rsidP="0040439D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376"/>
        <w:gridCol w:w="987"/>
        <w:gridCol w:w="392"/>
        <w:gridCol w:w="1867"/>
        <w:gridCol w:w="376"/>
        <w:gridCol w:w="997"/>
        <w:gridCol w:w="392"/>
        <w:gridCol w:w="2047"/>
      </w:tblGrid>
      <w:tr w:rsidR="0040439D" w:rsidRPr="009970E7" w14:paraId="49DA2A67" w14:textId="77777777" w:rsidTr="0040439D">
        <w:trPr>
          <w:trHeight w:val="1023"/>
          <w:jc w:val="center"/>
        </w:trPr>
        <w:tc>
          <w:tcPr>
            <w:tcW w:w="1647" w:type="dxa"/>
            <w:vAlign w:val="bottom"/>
          </w:tcPr>
          <w:p w14:paraId="509D24A0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………………….. zł brutto</w:t>
            </w:r>
          </w:p>
        </w:tc>
        <w:tc>
          <w:tcPr>
            <w:tcW w:w="376" w:type="dxa"/>
            <w:vAlign w:val="center"/>
          </w:tcPr>
          <w:p w14:paraId="3792F753" w14:textId="6A3E1155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970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87" w:type="dxa"/>
            <w:vAlign w:val="center"/>
          </w:tcPr>
          <w:p w14:paraId="1C2705E5" w14:textId="2F6D6B12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970E7">
              <w:rPr>
                <w:rFonts w:ascii="Arial" w:hAnsi="Arial" w:cs="Arial"/>
                <w:sz w:val="18"/>
                <w:szCs w:val="18"/>
              </w:rPr>
              <w:t>30 miesięcy</w:t>
            </w:r>
          </w:p>
        </w:tc>
        <w:tc>
          <w:tcPr>
            <w:tcW w:w="392" w:type="dxa"/>
            <w:vAlign w:val="center"/>
          </w:tcPr>
          <w:p w14:paraId="2019D465" w14:textId="14130C39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970E7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867" w:type="dxa"/>
            <w:vAlign w:val="bottom"/>
          </w:tcPr>
          <w:p w14:paraId="19F5F4FE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……………………zł brutto</w:t>
            </w:r>
          </w:p>
        </w:tc>
        <w:tc>
          <w:tcPr>
            <w:tcW w:w="376" w:type="dxa"/>
            <w:vAlign w:val="center"/>
          </w:tcPr>
          <w:p w14:paraId="0BC486FF" w14:textId="3F59D826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970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14:paraId="0D7BAC7F" w14:textId="65E5642E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970E7">
              <w:rPr>
                <w:rFonts w:ascii="Arial" w:hAnsi="Arial" w:cs="Arial"/>
                <w:sz w:val="18"/>
                <w:szCs w:val="18"/>
              </w:rPr>
              <w:t>24 miesiące</w:t>
            </w:r>
          </w:p>
        </w:tc>
        <w:tc>
          <w:tcPr>
            <w:tcW w:w="392" w:type="dxa"/>
            <w:vAlign w:val="center"/>
          </w:tcPr>
          <w:p w14:paraId="656A1351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970E7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2047" w:type="dxa"/>
            <w:vAlign w:val="bottom"/>
          </w:tcPr>
          <w:p w14:paraId="3173FDBE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………………………zł brutto</w:t>
            </w:r>
          </w:p>
        </w:tc>
      </w:tr>
      <w:tr w:rsidR="0040439D" w:rsidRPr="009970E7" w14:paraId="56A40266" w14:textId="77777777" w:rsidTr="0040439D">
        <w:trPr>
          <w:trHeight w:val="1023"/>
          <w:jc w:val="center"/>
        </w:trPr>
        <w:tc>
          <w:tcPr>
            <w:tcW w:w="1647" w:type="dxa"/>
          </w:tcPr>
          <w:p w14:paraId="3ECA3F7C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za </w:t>
            </w:r>
            <w:bookmarkStart w:id="7" w:name="_Hlk178162859"/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miesięczny najem jednego Pojazdu</w:t>
            </w:r>
            <w:bookmarkEnd w:id="7"/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15B3AF1" w14:textId="2FB7F1F6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Podaje Wykonawca*</w:t>
            </w:r>
          </w:p>
        </w:tc>
        <w:tc>
          <w:tcPr>
            <w:tcW w:w="376" w:type="dxa"/>
          </w:tcPr>
          <w:p w14:paraId="63F1100E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3201E77E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14:paraId="0E1A90A9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</w:tcPr>
          <w:p w14:paraId="3C237F93" w14:textId="7BCCA24B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za miesięczny najem </w:t>
            </w:r>
            <w:r w:rsidR="00D5101C"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drugiego</w:t>
            </w: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Pojazdu </w:t>
            </w:r>
          </w:p>
          <w:p w14:paraId="2C2C6C9A" w14:textId="7BC47E05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Podaje Wykonawca*</w:t>
            </w:r>
          </w:p>
        </w:tc>
        <w:tc>
          <w:tcPr>
            <w:tcW w:w="376" w:type="dxa"/>
          </w:tcPr>
          <w:p w14:paraId="3F4F152E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14:paraId="57EC5941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14:paraId="009DF053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7" w:type="dxa"/>
          </w:tcPr>
          <w:p w14:paraId="461960D1" w14:textId="2239769D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Cenę za realizacją całości przedmiotu zamówienia. Wykonawca przenosi do interaktywnego Formularza ofertowego**</w:t>
            </w:r>
          </w:p>
        </w:tc>
      </w:tr>
      <w:tr w:rsidR="0040439D" w:rsidRPr="009970E7" w14:paraId="11949724" w14:textId="77777777" w:rsidTr="0040439D">
        <w:trPr>
          <w:jc w:val="center"/>
        </w:trPr>
        <w:tc>
          <w:tcPr>
            <w:tcW w:w="1647" w:type="dxa"/>
          </w:tcPr>
          <w:p w14:paraId="51999D17" w14:textId="02F1E16E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dxa"/>
          </w:tcPr>
          <w:p w14:paraId="0D2C55DF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78E70FAB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14:paraId="53511426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</w:tcPr>
          <w:p w14:paraId="687EC78D" w14:textId="26709BC3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6" w:type="dxa"/>
          </w:tcPr>
          <w:p w14:paraId="62BA4C94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14:paraId="2018BA3C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14:paraId="374122F0" w14:textId="77777777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7" w:type="dxa"/>
          </w:tcPr>
          <w:p w14:paraId="58E62E8C" w14:textId="04965A91" w:rsidR="0040439D" w:rsidRPr="009970E7" w:rsidRDefault="0040439D" w:rsidP="001D49C5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57F0C96" w14:textId="04D51DA3" w:rsidR="0040439D" w:rsidRPr="001C5F06" w:rsidRDefault="0040439D" w:rsidP="0040439D">
      <w:pPr>
        <w:spacing w:after="120" w:line="271" w:lineRule="auto"/>
        <w:jc w:val="both"/>
        <w:rPr>
          <w:rFonts w:ascii="Arial" w:hAnsi="Arial" w:cs="Arial"/>
          <w:sz w:val="18"/>
          <w:szCs w:val="18"/>
        </w:rPr>
      </w:pPr>
      <w:r w:rsidRPr="001C5F06">
        <w:rPr>
          <w:rFonts w:ascii="Arial" w:hAnsi="Arial" w:cs="Arial"/>
          <w:sz w:val="18"/>
          <w:szCs w:val="18"/>
        </w:rPr>
        <w:t xml:space="preserve">* Wykonawca podaje cenę za </w:t>
      </w:r>
      <w:r w:rsidRPr="001C5F06">
        <w:rPr>
          <w:rFonts w:ascii="Arial" w:hAnsi="Arial" w:cs="Arial"/>
          <w:b/>
          <w:bCs/>
          <w:sz w:val="18"/>
          <w:szCs w:val="18"/>
        </w:rPr>
        <w:t>miesięczny najem jednego Pojazdu</w:t>
      </w:r>
      <w:r w:rsidRPr="001C5F06">
        <w:rPr>
          <w:rFonts w:ascii="Arial" w:hAnsi="Arial" w:cs="Arial"/>
          <w:sz w:val="18"/>
          <w:szCs w:val="18"/>
        </w:rPr>
        <w:t xml:space="preserve">. </w:t>
      </w:r>
      <w:r w:rsidRPr="001C5F06">
        <w:rPr>
          <w:rFonts w:ascii="Arial" w:hAnsi="Arial" w:cs="Arial"/>
          <w:b/>
          <w:bCs/>
          <w:sz w:val="18"/>
          <w:szCs w:val="18"/>
          <w:u w:val="single"/>
        </w:rPr>
        <w:t>Zamawiający wymaga, aby cena za miesięczny najem Pojazdu była taka sama zarówno dla jednego, jak i drugiego Poja</w:t>
      </w:r>
      <w:r w:rsidR="009970E7" w:rsidRPr="001C5F06">
        <w:rPr>
          <w:rFonts w:ascii="Arial" w:hAnsi="Arial" w:cs="Arial"/>
          <w:b/>
          <w:bCs/>
          <w:sz w:val="18"/>
          <w:szCs w:val="18"/>
          <w:u w:val="single"/>
        </w:rPr>
        <w:t>z</w:t>
      </w:r>
      <w:r w:rsidRPr="001C5F06">
        <w:rPr>
          <w:rFonts w:ascii="Arial" w:hAnsi="Arial" w:cs="Arial"/>
          <w:b/>
          <w:bCs/>
          <w:sz w:val="18"/>
          <w:szCs w:val="18"/>
          <w:u w:val="single"/>
        </w:rPr>
        <w:t>du.</w:t>
      </w:r>
      <w:r w:rsidRPr="001C5F06">
        <w:rPr>
          <w:rFonts w:ascii="Arial" w:hAnsi="Arial" w:cs="Arial"/>
          <w:sz w:val="18"/>
          <w:szCs w:val="18"/>
        </w:rPr>
        <w:t xml:space="preserve"> W przypadku gdy, Wykonawca nie zastosuje się do powyższego wymogu jego oferta zostanie odrzucona na podstawie art. 226 ust. 1 pkt 5 (jej treść jest niezgodna z warunkami zamówienia). Podana przez Wykonawcę </w:t>
      </w:r>
      <w:r w:rsidRPr="00206CEB">
        <w:rPr>
          <w:rFonts w:ascii="Arial" w:hAnsi="Arial" w:cs="Arial"/>
          <w:sz w:val="18"/>
          <w:szCs w:val="18"/>
        </w:rPr>
        <w:t xml:space="preserve">Cena za miesięczny najem jednego Pojazdu podlega ocenie w ramach kryteriów oceny ofert, na zasadach wskazanych w pkt. </w:t>
      </w:r>
      <w:r w:rsidR="00BC7B51" w:rsidRPr="00206CEB">
        <w:rPr>
          <w:rFonts w:ascii="Arial" w:hAnsi="Arial" w:cs="Arial"/>
          <w:sz w:val="18"/>
          <w:szCs w:val="18"/>
        </w:rPr>
        <w:t>14</w:t>
      </w:r>
      <w:r w:rsidRPr="00206CEB">
        <w:rPr>
          <w:rFonts w:ascii="Arial" w:hAnsi="Arial" w:cs="Arial"/>
          <w:sz w:val="18"/>
          <w:szCs w:val="18"/>
        </w:rPr>
        <w:t xml:space="preserve"> SWZ</w:t>
      </w:r>
    </w:p>
    <w:p w14:paraId="0D536B48" w14:textId="11B1C88B" w:rsidR="0040439D" w:rsidRPr="001C5F06" w:rsidRDefault="0040439D" w:rsidP="002156C3">
      <w:pPr>
        <w:spacing w:after="120" w:line="271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C5F06">
        <w:rPr>
          <w:rFonts w:ascii="Arial" w:hAnsi="Arial" w:cs="Arial"/>
          <w:sz w:val="18"/>
          <w:szCs w:val="18"/>
        </w:rPr>
        <w:t>** Wykonawca podaje cenę za realizacją całości przedmiotu zamówienia i tą wartość przenosi do interaktywnego Formularza ofertowego.</w:t>
      </w:r>
      <w:r w:rsidRPr="001C5F0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4D8C028F" w14:textId="77777777" w:rsidR="00FC2D14" w:rsidRPr="001C5F06" w:rsidRDefault="0040439D" w:rsidP="009427FC">
      <w:pPr>
        <w:spacing w:after="120" w:line="271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  <w:sectPr w:rsidR="00FC2D14" w:rsidRPr="001C5F06" w:rsidSect="00B04E76">
          <w:pgSz w:w="11906" w:h="16838" w:code="9"/>
          <w:pgMar w:top="1418" w:right="1134" w:bottom="2410" w:left="1134" w:header="709" w:footer="624" w:gutter="0"/>
          <w:cols w:space="708"/>
          <w:docGrid w:linePitch="360"/>
        </w:sectPr>
      </w:pPr>
      <w:r w:rsidRPr="001C5F06">
        <w:rPr>
          <w:rFonts w:ascii="Arial" w:hAnsi="Arial" w:cs="Arial"/>
          <w:b/>
          <w:bCs/>
          <w:sz w:val="16"/>
          <w:szCs w:val="16"/>
          <w:u w:val="single"/>
        </w:rPr>
        <w:t>Należy pamiętać o opatrzeniu formularza kwalifikowanym podpisem elektronicznym, podpisem zaufanym lub elektronicznym podpisem osobistym.</w:t>
      </w:r>
    </w:p>
    <w:p w14:paraId="7429F56F" w14:textId="77777777" w:rsidR="00FC2D14" w:rsidRPr="00FC2D14" w:rsidRDefault="00FC2D14" w:rsidP="00FC2D14">
      <w:pPr>
        <w:keepNext/>
        <w:keepLines/>
        <w:pageBreakBefore/>
        <w:tabs>
          <w:tab w:val="left" w:pos="7655"/>
        </w:tabs>
        <w:autoSpaceDN w:val="0"/>
        <w:spacing w:after="120" w:line="271" w:lineRule="auto"/>
        <w:jc w:val="right"/>
        <w:rPr>
          <w:rFonts w:ascii="Arial" w:eastAsia="Arial" w:hAnsi="Arial" w:cs="Arial"/>
          <w:sz w:val="22"/>
          <w:szCs w:val="22"/>
          <w:lang w:bidi="pl-PL"/>
        </w:rPr>
      </w:pPr>
      <w:r w:rsidRPr="00FC2D14">
        <w:rPr>
          <w:rFonts w:ascii="Arial" w:eastAsia="Arial" w:hAnsi="Arial" w:cs="Arial"/>
          <w:sz w:val="22"/>
          <w:szCs w:val="22"/>
          <w:lang w:bidi="pl-PL"/>
        </w:rPr>
        <w:lastRenderedPageBreak/>
        <w:t>Załącznik nr 4 do SWZ</w:t>
      </w:r>
    </w:p>
    <w:p w14:paraId="545048F6" w14:textId="77777777" w:rsidR="00FC2D14" w:rsidRPr="00D96DDA" w:rsidRDefault="00FC2D14" w:rsidP="00FC2D14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FC2D14" w:rsidRPr="00D96DDA" w14:paraId="4738CA5B" w14:textId="77777777" w:rsidTr="001D49C5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70BF11E" w14:textId="77777777" w:rsidR="00FC2D14" w:rsidRPr="00D96DDA" w:rsidRDefault="00FC2D14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102DC705" w14:textId="77777777" w:rsidR="00FC2D14" w:rsidRPr="00D96DDA" w:rsidRDefault="00FC2D14" w:rsidP="001D49C5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FC2D14" w:rsidRPr="00D96DDA" w14:paraId="7DC2FBB5" w14:textId="77777777" w:rsidTr="001D49C5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B7E018" w14:textId="77777777" w:rsidR="00FC2D14" w:rsidRPr="00D96DDA" w:rsidRDefault="00FC2D14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11CED28" w14:textId="2F99556F" w:rsidR="00FC2D14" w:rsidRPr="00D96DDA" w:rsidRDefault="00FC2D14" w:rsidP="001D49C5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C2D1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Długoterminowy najem dwóch samochodów osobowych</w:t>
            </w:r>
          </w:p>
        </w:tc>
      </w:tr>
      <w:tr w:rsidR="00FC2D14" w:rsidRPr="00D96DDA" w14:paraId="3247B033" w14:textId="77777777" w:rsidTr="001D49C5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C3F4969" w14:textId="77777777" w:rsidR="00FC2D14" w:rsidRPr="00D96DDA" w:rsidRDefault="00FC2D14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2F02852" w14:textId="512B1EE4" w:rsidR="00FC2D14" w:rsidRPr="00D96DDA" w:rsidRDefault="00FC2D14" w:rsidP="001D49C5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>
              <w:rPr>
                <w:rFonts w:ascii="Arial" w:hAnsi="Arial" w:cs="Arial"/>
                <w:b/>
                <w:sz w:val="22"/>
                <w:szCs w:val="22"/>
              </w:rPr>
              <w:t>6/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033F6946" w14:textId="77777777" w:rsidR="00FC2D14" w:rsidRDefault="00FC2D14" w:rsidP="00FC2D14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32B6669E" w14:textId="77777777" w:rsidR="00FC2D14" w:rsidRPr="00D96DDA" w:rsidRDefault="00FC2D14" w:rsidP="00FC2D14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FC2D14" w:rsidRPr="00D96DDA" w14:paraId="57FE7EA5" w14:textId="77777777" w:rsidTr="00FC2D14">
        <w:trPr>
          <w:trHeight w:val="824"/>
        </w:trPr>
        <w:tc>
          <w:tcPr>
            <w:tcW w:w="5103" w:type="dxa"/>
            <w:shd w:val="clear" w:color="auto" w:fill="D9D9D9"/>
            <w:vAlign w:val="center"/>
          </w:tcPr>
          <w:p w14:paraId="1A8B7A1E" w14:textId="77777777" w:rsidR="00FC2D14" w:rsidRPr="00D96DDA" w:rsidRDefault="00FC2D14" w:rsidP="001D49C5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95" w:type="dxa"/>
            <w:vAlign w:val="center"/>
          </w:tcPr>
          <w:p w14:paraId="73D89CA6" w14:textId="77777777" w:rsidR="00FC2D14" w:rsidRPr="00D96DDA" w:rsidRDefault="00FC2D14" w:rsidP="001D49C5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</w:tr>
    </w:tbl>
    <w:p w14:paraId="594D60F9" w14:textId="77777777" w:rsidR="00FC2D14" w:rsidRDefault="00FC2D14" w:rsidP="00FC2D14">
      <w:pPr>
        <w:keepNext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088E12EB" w14:textId="77777777" w:rsidR="00FC2D14" w:rsidRPr="00D96DDA" w:rsidRDefault="00FC2D14" w:rsidP="00FC2D14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4D786869" w14:textId="77777777" w:rsidR="00FC2D14" w:rsidRPr="00D96DDA" w:rsidRDefault="00FC2D14" w:rsidP="00FC2D14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F4A4FF9" w14:textId="77777777" w:rsidR="00FC2D14" w:rsidRPr="00D96DDA" w:rsidRDefault="00FC2D14" w:rsidP="00FC2D14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niepodlegania wykluczeniu oraz spełnianiu warunków udziału</w:t>
      </w:r>
    </w:p>
    <w:p w14:paraId="00EAD668" w14:textId="77777777" w:rsidR="00FC2D14" w:rsidRPr="00D96DDA" w:rsidRDefault="00FC2D14" w:rsidP="00FC2D14">
      <w:pPr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4C300A2E" w14:textId="77777777" w:rsidR="00FC2D14" w:rsidRPr="00D96DDA" w:rsidRDefault="00FC2D14" w:rsidP="00FC2D1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6A035B9B" w14:textId="77777777" w:rsidR="00FC2D14" w:rsidRPr="00D96DDA" w:rsidRDefault="00FC2D14" w:rsidP="00FC2D14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1DDE26E5" w14:textId="5DF6CD64" w:rsidR="00FC2D14" w:rsidRPr="00D96DDA" w:rsidRDefault="00FC2D14" w:rsidP="00FC2D1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</w:t>
      </w:r>
      <w:r w:rsidR="0052559E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4C0C05">
        <w:rPr>
          <w:rFonts w:ascii="Arial" w:eastAsia="Calibri" w:hAnsi="Arial" w:cs="Arial"/>
          <w:sz w:val="22"/>
          <w:szCs w:val="22"/>
          <w:lang w:eastAsia="en-US"/>
        </w:rPr>
        <w:t>10.5.4 SWZ.</w:t>
      </w:r>
    </w:p>
    <w:p w14:paraId="6E86F402" w14:textId="77777777" w:rsidR="00FC2D14" w:rsidRPr="00D96DDA" w:rsidRDefault="00FC2D14" w:rsidP="00FC2D14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NIEPODLEGANIA WYKLUCZENIU:</w:t>
      </w:r>
    </w:p>
    <w:p w14:paraId="4A4BE23E" w14:textId="77777777" w:rsidR="00FC2D14" w:rsidRPr="00D96DDA" w:rsidRDefault="00FC2D14" w:rsidP="00FC2D1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C33458E" w14:textId="77777777" w:rsidR="00FC2D14" w:rsidRDefault="00FC2D14" w:rsidP="00FC2D1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związku 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36003B0B" w14:textId="77777777" w:rsidR="00FC2D14" w:rsidRPr="00D96DDA" w:rsidRDefault="00FC2D14" w:rsidP="00FC2D1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nie podlegam wykluczeniu z postępowania na podstawie art. 7 ust. 1 ustawy 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narodowego.</w:t>
      </w:r>
    </w:p>
    <w:p w14:paraId="41E5E266" w14:textId="77777777" w:rsidR="00FC2D14" w:rsidRPr="00D96DDA" w:rsidRDefault="00FC2D14" w:rsidP="00FC2D14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 Prawo zamówień publicznych:</w:t>
      </w:r>
    </w:p>
    <w:tbl>
      <w:tblPr>
        <w:tblStyle w:val="Tabela-Siatka1"/>
        <w:tblW w:w="9639" w:type="dxa"/>
        <w:jc w:val="center"/>
        <w:tblLook w:val="04A0" w:firstRow="1" w:lastRow="0" w:firstColumn="1" w:lastColumn="0" w:noHBand="0" w:noVBand="1"/>
      </w:tblPr>
      <w:tblGrid>
        <w:gridCol w:w="2581"/>
        <w:gridCol w:w="7058"/>
      </w:tblGrid>
      <w:tr w:rsidR="00FC2D14" w:rsidRPr="00D96DDA" w14:paraId="01281420" w14:textId="77777777" w:rsidTr="001D49C5">
        <w:trPr>
          <w:jc w:val="center"/>
        </w:trPr>
        <w:tc>
          <w:tcPr>
            <w:tcW w:w="2581" w:type="dxa"/>
            <w:vAlign w:val="center"/>
          </w:tcPr>
          <w:p w14:paraId="2B2B2EE2" w14:textId="77777777" w:rsidR="00FC2D14" w:rsidRPr="00D96DDA" w:rsidRDefault="00FC2D14" w:rsidP="001D49C5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58" w:type="dxa"/>
            <w:vAlign w:val="center"/>
          </w:tcPr>
          <w:p w14:paraId="32B2670C" w14:textId="77777777" w:rsidR="00FC2D14" w:rsidRPr="00D96DDA" w:rsidRDefault="00FC2D14" w:rsidP="001D49C5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FC2D14" w:rsidRPr="00D96DDA" w14:paraId="3B0EAD0B" w14:textId="77777777" w:rsidTr="001D49C5">
        <w:trPr>
          <w:jc w:val="center"/>
        </w:trPr>
        <w:tc>
          <w:tcPr>
            <w:tcW w:w="2581" w:type="dxa"/>
            <w:vAlign w:val="center"/>
          </w:tcPr>
          <w:p w14:paraId="7998BE27" w14:textId="77777777" w:rsidR="00FC2D14" w:rsidRPr="00D96DDA" w:rsidRDefault="00FC2D14" w:rsidP="001D49C5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73C3D6A7" w14:textId="77777777" w:rsidR="00FC2D14" w:rsidRPr="00D96DDA" w:rsidRDefault="00FC2D14" w:rsidP="001D49C5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D14" w:rsidRPr="00D96DDA" w14:paraId="148D155F" w14:textId="77777777" w:rsidTr="001D49C5">
        <w:trPr>
          <w:jc w:val="center"/>
        </w:trPr>
        <w:tc>
          <w:tcPr>
            <w:tcW w:w="2581" w:type="dxa"/>
            <w:vAlign w:val="center"/>
          </w:tcPr>
          <w:p w14:paraId="3D1159E2" w14:textId="77777777" w:rsidR="00FC2D14" w:rsidRPr="00D96DDA" w:rsidRDefault="00FC2D14" w:rsidP="001D49C5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5DB2199A" w14:textId="77777777" w:rsidR="00FC2D14" w:rsidRPr="00D96DDA" w:rsidRDefault="00FC2D14" w:rsidP="001D49C5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D14" w:rsidRPr="00D96DDA" w14:paraId="50B403D0" w14:textId="77777777" w:rsidTr="001D49C5">
        <w:trPr>
          <w:jc w:val="center"/>
        </w:trPr>
        <w:tc>
          <w:tcPr>
            <w:tcW w:w="2581" w:type="dxa"/>
            <w:vAlign w:val="center"/>
          </w:tcPr>
          <w:p w14:paraId="03798A9F" w14:textId="77777777" w:rsidR="00FC2D14" w:rsidRPr="00D96DDA" w:rsidRDefault="00FC2D14" w:rsidP="001D49C5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68C7B693" w14:textId="77777777" w:rsidR="00FC2D14" w:rsidRPr="00D96DDA" w:rsidRDefault="00FC2D14" w:rsidP="001D49C5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D14" w:rsidRPr="00D96DDA" w14:paraId="1A62C42F" w14:textId="77777777" w:rsidTr="001D49C5">
        <w:trPr>
          <w:jc w:val="center"/>
        </w:trPr>
        <w:tc>
          <w:tcPr>
            <w:tcW w:w="2581" w:type="dxa"/>
            <w:vAlign w:val="center"/>
          </w:tcPr>
          <w:p w14:paraId="2503174F" w14:textId="77777777" w:rsidR="00FC2D14" w:rsidRPr="00D96DDA" w:rsidRDefault="00FC2D14" w:rsidP="001D49C5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02A1F5E3" w14:textId="77777777" w:rsidR="00FC2D14" w:rsidRPr="00D96DDA" w:rsidRDefault="00FC2D14" w:rsidP="001D49C5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D14" w:rsidRPr="00D96DDA" w14:paraId="27639705" w14:textId="77777777" w:rsidTr="001D49C5">
        <w:trPr>
          <w:jc w:val="center"/>
        </w:trPr>
        <w:tc>
          <w:tcPr>
            <w:tcW w:w="2581" w:type="dxa"/>
            <w:vAlign w:val="center"/>
          </w:tcPr>
          <w:p w14:paraId="5A0CF3D3" w14:textId="77777777" w:rsidR="00FC2D14" w:rsidRPr="00D96DDA" w:rsidRDefault="00FC2D14" w:rsidP="001D49C5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3DF2D1B3" w14:textId="77777777" w:rsidR="00FC2D14" w:rsidRPr="00D96DDA" w:rsidRDefault="00FC2D14" w:rsidP="001D49C5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A5703C" w14:textId="77777777" w:rsidR="00FC2D14" w:rsidRDefault="00FC2D14" w:rsidP="00FC2D14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FCF8A56" w14:textId="77777777" w:rsidR="00FC2D14" w:rsidRPr="00D96DDA" w:rsidRDefault="00FC2D14" w:rsidP="00FC2D14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27FAC53C" w14:textId="77777777" w:rsidR="00FC2D14" w:rsidRPr="00D96DDA" w:rsidRDefault="00FC2D14" w:rsidP="00FC2D1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5A6D46EB" w14:textId="77777777" w:rsidR="00FC2D14" w:rsidRDefault="00FC2D14" w:rsidP="00FC2D1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468116" w14:textId="77777777" w:rsidR="00FC2D14" w:rsidRDefault="00FC2D14" w:rsidP="00FC2D14">
      <w:pPr>
        <w:widowControl w:val="0"/>
        <w:autoSpaceDN w:val="0"/>
        <w:spacing w:after="120" w:line="271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04D2E90F" w14:textId="77777777" w:rsidR="00FC2D14" w:rsidRDefault="00FC2D14" w:rsidP="00FC2D14">
      <w:pPr>
        <w:rPr>
          <w:rFonts w:ascii="Arial" w:hAnsi="Arial" w:cs="Arial"/>
          <w:sz w:val="22"/>
          <w:szCs w:val="22"/>
          <w:lang w:val="x-none"/>
        </w:rPr>
      </w:pPr>
    </w:p>
    <w:p w14:paraId="2A43A38A" w14:textId="77777777" w:rsidR="00FC2D14" w:rsidRPr="00FC2D14" w:rsidRDefault="00FC2D14" w:rsidP="00FC2D14">
      <w:pPr>
        <w:keepNext/>
        <w:keepLines/>
        <w:pageBreakBefore/>
        <w:tabs>
          <w:tab w:val="left" w:pos="7655"/>
        </w:tabs>
        <w:autoSpaceDN w:val="0"/>
        <w:spacing w:after="120" w:line="271" w:lineRule="auto"/>
        <w:jc w:val="right"/>
        <w:rPr>
          <w:rFonts w:ascii="Arial" w:eastAsia="Arial" w:hAnsi="Arial" w:cs="Arial"/>
          <w:sz w:val="22"/>
          <w:szCs w:val="22"/>
          <w:lang w:bidi="pl-PL"/>
        </w:rPr>
      </w:pPr>
      <w:r w:rsidRPr="00FC2D14">
        <w:rPr>
          <w:rFonts w:ascii="Arial" w:eastAsia="Arial" w:hAnsi="Arial" w:cs="Arial"/>
          <w:sz w:val="22"/>
          <w:szCs w:val="22"/>
          <w:lang w:bidi="pl-PL"/>
        </w:rPr>
        <w:lastRenderedPageBreak/>
        <w:t>Załącznik nr 5 do SWZ</w:t>
      </w:r>
    </w:p>
    <w:p w14:paraId="7FE5BCB8" w14:textId="77777777" w:rsidR="00FC2D14" w:rsidRPr="00D96DDA" w:rsidRDefault="00FC2D14" w:rsidP="00FC2D14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FC2D14" w:rsidRPr="00D96DDA" w14:paraId="03261862" w14:textId="77777777" w:rsidTr="001D49C5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B85EC03" w14:textId="77777777" w:rsidR="00FC2D14" w:rsidRPr="00D96DDA" w:rsidRDefault="00FC2D14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4BBBEAA8" w14:textId="77777777" w:rsidR="00FC2D14" w:rsidRPr="00D96DDA" w:rsidRDefault="00FC2D14" w:rsidP="001D49C5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FC2D14" w:rsidRPr="00D96DDA" w14:paraId="0B5B90EF" w14:textId="77777777" w:rsidTr="001D49C5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78229E9" w14:textId="77777777" w:rsidR="00FC2D14" w:rsidRPr="00D96DDA" w:rsidRDefault="00FC2D14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078EC656" w14:textId="32774329" w:rsidR="00FC2D14" w:rsidRPr="00D96DDA" w:rsidRDefault="00FC2D14" w:rsidP="001D49C5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C2D1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Długoterminowy najem dwóch samochodów osobowych</w:t>
            </w:r>
          </w:p>
        </w:tc>
      </w:tr>
      <w:tr w:rsidR="00FC2D14" w:rsidRPr="00D96DDA" w14:paraId="2BE5A43F" w14:textId="77777777" w:rsidTr="001D49C5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2D3E36F" w14:textId="77777777" w:rsidR="00FC2D14" w:rsidRPr="00D96DDA" w:rsidRDefault="00FC2D14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5C90586" w14:textId="688265A3" w:rsidR="00FC2D14" w:rsidRPr="00D96DDA" w:rsidRDefault="00FC2D14" w:rsidP="001D49C5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ED1589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D158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23DAD211" w14:textId="77777777" w:rsidR="00FC2D14" w:rsidRDefault="00FC2D14" w:rsidP="00FC2D14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1CB98D1A" w14:textId="77777777" w:rsidR="00FC2D14" w:rsidRPr="00D96DDA" w:rsidRDefault="00FC2D14" w:rsidP="00FC2D14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FC2D14" w:rsidRPr="00D96DDA" w14:paraId="39B2CD31" w14:textId="77777777" w:rsidTr="001D49C5">
        <w:trPr>
          <w:trHeight w:val="824"/>
        </w:trPr>
        <w:tc>
          <w:tcPr>
            <w:tcW w:w="5103" w:type="dxa"/>
            <w:shd w:val="clear" w:color="auto" w:fill="D9D9D9"/>
            <w:vAlign w:val="center"/>
          </w:tcPr>
          <w:p w14:paraId="1566D765" w14:textId="77777777" w:rsidR="00FC2D14" w:rsidRPr="00D96DDA" w:rsidRDefault="00FC2D14" w:rsidP="001D49C5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95" w:type="dxa"/>
            <w:vAlign w:val="center"/>
          </w:tcPr>
          <w:p w14:paraId="2561F2F8" w14:textId="77777777" w:rsidR="00FC2D14" w:rsidRPr="00D96DDA" w:rsidRDefault="00FC2D14" w:rsidP="001D49C5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B769404" w14:textId="77777777" w:rsidR="00FC2D14" w:rsidRPr="00AB7666" w:rsidRDefault="00FC2D14" w:rsidP="006B45BB">
      <w:pPr>
        <w:pStyle w:val="Nagwek2"/>
        <w:numPr>
          <w:ilvl w:val="1"/>
          <w:numId w:val="32"/>
        </w:numPr>
        <w:tabs>
          <w:tab w:val="num" w:pos="1800"/>
        </w:tabs>
        <w:spacing w:before="120" w:after="0" w:line="300" w:lineRule="exact"/>
        <w:ind w:left="3708" w:right="70" w:hanging="360"/>
        <w:rPr>
          <w:rFonts w:cs="Arial"/>
          <w:bCs w:val="0"/>
          <w:i w:val="0"/>
          <w:lang w:val="pl-PL"/>
        </w:rPr>
      </w:pPr>
    </w:p>
    <w:p w14:paraId="2F190E4F" w14:textId="77777777" w:rsidR="00FC2D14" w:rsidRPr="00D87AF4" w:rsidRDefault="00FC2D14" w:rsidP="006B45BB">
      <w:pPr>
        <w:pStyle w:val="Nagwek2"/>
        <w:numPr>
          <w:ilvl w:val="1"/>
          <w:numId w:val="32"/>
        </w:numPr>
        <w:tabs>
          <w:tab w:val="num" w:pos="1800"/>
        </w:tabs>
        <w:spacing w:before="120" w:after="120" w:line="300" w:lineRule="exact"/>
        <w:ind w:left="3708" w:right="68" w:hanging="3708"/>
        <w:jc w:val="center"/>
        <w:rPr>
          <w:rFonts w:cs="Arial"/>
          <w:bCs w:val="0"/>
          <w:i w:val="0"/>
          <w:lang w:val="pl-PL"/>
        </w:rPr>
      </w:pPr>
      <w:r w:rsidRPr="00D87AF4">
        <w:rPr>
          <w:rFonts w:cs="Arial"/>
          <w:bCs w:val="0"/>
          <w:i w:val="0"/>
          <w:lang w:val="pl-PL"/>
        </w:rPr>
        <w:t>WYKAZ USŁUG</w:t>
      </w:r>
    </w:p>
    <w:p w14:paraId="6F46B0A8" w14:textId="77777777" w:rsidR="00FC2D14" w:rsidRPr="00424451" w:rsidRDefault="00FC2D14" w:rsidP="00FC2D14">
      <w:pPr>
        <w:pStyle w:val="Nagwek2"/>
        <w:numPr>
          <w:ilvl w:val="0"/>
          <w:numId w:val="0"/>
        </w:numPr>
        <w:spacing w:before="120" w:after="0" w:line="300" w:lineRule="exact"/>
        <w:ind w:right="68"/>
        <w:contextualSpacing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w okresie ostatnich </w:t>
      </w:r>
      <w:r>
        <w:rPr>
          <w:rFonts w:cs="Arial"/>
          <w:b w:val="0"/>
          <w:i w:val="0"/>
          <w:sz w:val="22"/>
          <w:szCs w:val="22"/>
          <w:lang w:val="pl-PL"/>
        </w:rPr>
        <w:t>trzech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wykonaliśmy</w:t>
      </w:r>
      <w:r>
        <w:rPr>
          <w:rFonts w:cs="Arial"/>
          <w:b w:val="0"/>
          <w:i w:val="0"/>
          <w:sz w:val="22"/>
          <w:szCs w:val="22"/>
          <w:lang w:val="pl-PL"/>
        </w:rPr>
        <w:t>/wykonujemy</w:t>
      </w:r>
      <w:r w:rsidRPr="00424451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następujące </w:t>
      </w:r>
      <w:r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, w zakresie odpowiadającym wymaganiom określonym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 pkt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10</w:t>
      </w:r>
      <w:r>
        <w:rPr>
          <w:rFonts w:cs="Arial"/>
          <w:b w:val="0"/>
          <w:i w:val="0"/>
          <w:sz w:val="22"/>
          <w:szCs w:val="22"/>
          <w:lang w:val="pl-PL"/>
        </w:rPr>
        <w:t>.5.4.1.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SWZ:</w:t>
      </w:r>
    </w:p>
    <w:tbl>
      <w:tblPr>
        <w:tblW w:w="4932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05"/>
        <w:gridCol w:w="3907"/>
        <w:gridCol w:w="1559"/>
      </w:tblGrid>
      <w:tr w:rsidR="00FC2D14" w:rsidRPr="00D87AF4" w14:paraId="2A86F566" w14:textId="77777777" w:rsidTr="00D87AF4">
        <w:trPr>
          <w:trHeight w:val="1233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14:paraId="05F41392" w14:textId="77777777" w:rsidR="00FC2D14" w:rsidRPr="00D87AF4" w:rsidRDefault="00FC2D14" w:rsidP="001D49C5">
            <w:pPr>
              <w:spacing w:after="120" w:line="271" w:lineRule="auto"/>
              <w:rPr>
                <w:rFonts w:ascii="Arial" w:hAnsi="Arial" w:cs="Arial"/>
                <w:sz w:val="16"/>
                <w:szCs w:val="16"/>
              </w:rPr>
            </w:pPr>
            <w:r w:rsidRPr="00D87AF4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898" w:type="pct"/>
            <w:shd w:val="clear" w:color="auto" w:fill="D9D9D9" w:themeFill="background1" w:themeFillShade="D9"/>
            <w:vAlign w:val="center"/>
          </w:tcPr>
          <w:p w14:paraId="266330D5" w14:textId="5F0367C8" w:rsidR="00FC2D14" w:rsidRPr="00D87AF4" w:rsidRDefault="00FC2D14" w:rsidP="00D87AF4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AF4">
              <w:rPr>
                <w:rFonts w:ascii="Arial" w:hAnsi="Arial" w:cs="Arial"/>
                <w:b/>
                <w:bCs/>
                <w:sz w:val="16"/>
                <w:szCs w:val="16"/>
              </w:rPr>
              <w:t>Nazwa i adres podmiotu, na rzecz którego usługę wykonano lub jest wykonywana</w:t>
            </w:r>
          </w:p>
        </w:tc>
        <w:tc>
          <w:tcPr>
            <w:tcW w:w="2057" w:type="pct"/>
            <w:shd w:val="clear" w:color="auto" w:fill="D9D9D9" w:themeFill="background1" w:themeFillShade="D9"/>
            <w:vAlign w:val="center"/>
          </w:tcPr>
          <w:p w14:paraId="4655178C" w14:textId="77777777" w:rsidR="00FC2D14" w:rsidRPr="00D87AF4" w:rsidRDefault="00FC2D14" w:rsidP="001D49C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AF4">
              <w:rPr>
                <w:rFonts w:ascii="Arial" w:hAnsi="Arial" w:cs="Arial"/>
                <w:b/>
                <w:bCs/>
                <w:sz w:val="16"/>
                <w:szCs w:val="16"/>
              </w:rPr>
              <w:t>Opis usługi</w:t>
            </w:r>
          </w:p>
          <w:p w14:paraId="49752A3A" w14:textId="08BB0CF6" w:rsidR="00FC2D14" w:rsidRPr="00D87AF4" w:rsidRDefault="00FC2D14" w:rsidP="001D49C5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7AF4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D87AF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usługa </w:t>
            </w:r>
            <w:r w:rsidR="00D87AF4" w:rsidRPr="00D87AF4">
              <w:rPr>
                <w:rFonts w:ascii="Arial" w:hAnsi="Arial" w:cs="Arial"/>
                <w:i/>
                <w:iCs/>
                <w:sz w:val="16"/>
                <w:szCs w:val="16"/>
              </w:rPr>
              <w:t>polega/-ła na długoterminowym najmie pojazdu osobowego</w:t>
            </w:r>
            <w:r w:rsidRPr="00D87AF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2EE1E124" w14:textId="77B899F1" w:rsidR="00FC2D14" w:rsidRPr="00D87AF4" w:rsidRDefault="00FC2D14" w:rsidP="001D49C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AF4">
              <w:rPr>
                <w:rFonts w:ascii="Arial" w:hAnsi="Arial" w:cs="Arial"/>
                <w:b/>
                <w:bCs/>
                <w:sz w:val="16"/>
                <w:szCs w:val="16"/>
              </w:rPr>
              <w:t>Termin(y) wykonania usługi</w:t>
            </w:r>
            <w:r w:rsidR="00D87AF4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</w:tr>
      <w:tr w:rsidR="00D87AF4" w:rsidRPr="00D87AF4" w14:paraId="274FE493" w14:textId="77777777" w:rsidTr="00D87AF4">
        <w:trPr>
          <w:trHeight w:val="736"/>
        </w:trPr>
        <w:tc>
          <w:tcPr>
            <w:tcW w:w="224" w:type="pct"/>
            <w:vAlign w:val="center"/>
          </w:tcPr>
          <w:p w14:paraId="1681234C" w14:textId="77777777" w:rsidR="00FC2D14" w:rsidRPr="00D87AF4" w:rsidRDefault="00FC2D14" w:rsidP="006B45BB">
            <w:pPr>
              <w:numPr>
                <w:ilvl w:val="0"/>
                <w:numId w:val="31"/>
              </w:numPr>
              <w:spacing w:after="120" w:line="271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8" w:type="pct"/>
            <w:vAlign w:val="center"/>
          </w:tcPr>
          <w:p w14:paraId="7333DAE5" w14:textId="77777777" w:rsidR="00FC2D14" w:rsidRPr="00D87AF4" w:rsidRDefault="00FC2D14" w:rsidP="001D49C5">
            <w:pPr>
              <w:spacing w:after="120" w:line="271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pct"/>
            <w:vAlign w:val="center"/>
          </w:tcPr>
          <w:p w14:paraId="27617D8D" w14:textId="77777777" w:rsidR="00FC2D14" w:rsidRPr="00D87AF4" w:rsidRDefault="00FC2D14" w:rsidP="001D49C5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pct"/>
            <w:vAlign w:val="center"/>
          </w:tcPr>
          <w:p w14:paraId="621A5586" w14:textId="77777777" w:rsidR="00FC2D14" w:rsidRPr="00D87AF4" w:rsidRDefault="00FC2D14" w:rsidP="001D49C5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F4" w:rsidRPr="00D87AF4" w14:paraId="284A2FD8" w14:textId="77777777" w:rsidTr="00D87AF4">
        <w:trPr>
          <w:trHeight w:val="702"/>
        </w:trPr>
        <w:tc>
          <w:tcPr>
            <w:tcW w:w="224" w:type="pct"/>
            <w:vAlign w:val="center"/>
          </w:tcPr>
          <w:p w14:paraId="3F00AEA6" w14:textId="77777777" w:rsidR="00FC2D14" w:rsidRPr="00D87AF4" w:rsidRDefault="00FC2D14" w:rsidP="006B45BB">
            <w:pPr>
              <w:numPr>
                <w:ilvl w:val="0"/>
                <w:numId w:val="31"/>
              </w:numPr>
              <w:spacing w:after="120" w:line="271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8" w:type="pct"/>
            <w:vAlign w:val="center"/>
          </w:tcPr>
          <w:p w14:paraId="1838E894" w14:textId="77777777" w:rsidR="00FC2D14" w:rsidRPr="00D87AF4" w:rsidRDefault="00FC2D14" w:rsidP="001D49C5">
            <w:pPr>
              <w:spacing w:after="120" w:line="271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pct"/>
            <w:vAlign w:val="center"/>
          </w:tcPr>
          <w:p w14:paraId="5A3F3A2D" w14:textId="77777777" w:rsidR="00FC2D14" w:rsidRPr="00D87AF4" w:rsidRDefault="00FC2D14" w:rsidP="001D49C5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pct"/>
            <w:vAlign w:val="center"/>
          </w:tcPr>
          <w:p w14:paraId="46A7A3F8" w14:textId="77777777" w:rsidR="00FC2D14" w:rsidRPr="00D87AF4" w:rsidRDefault="00FC2D14" w:rsidP="001D49C5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F4" w:rsidRPr="00D87AF4" w14:paraId="0FAF5A31" w14:textId="77777777" w:rsidTr="00D87AF4">
        <w:trPr>
          <w:trHeight w:val="656"/>
        </w:trPr>
        <w:tc>
          <w:tcPr>
            <w:tcW w:w="224" w:type="pct"/>
            <w:vAlign w:val="center"/>
          </w:tcPr>
          <w:p w14:paraId="411A47A3" w14:textId="77777777" w:rsidR="00FC2D14" w:rsidRPr="00D87AF4" w:rsidRDefault="00FC2D14" w:rsidP="006B45BB">
            <w:pPr>
              <w:numPr>
                <w:ilvl w:val="0"/>
                <w:numId w:val="31"/>
              </w:numPr>
              <w:spacing w:after="120" w:line="271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8" w:type="pct"/>
            <w:vAlign w:val="center"/>
          </w:tcPr>
          <w:p w14:paraId="283B0DB6" w14:textId="77777777" w:rsidR="00FC2D14" w:rsidRPr="00D87AF4" w:rsidRDefault="00FC2D14" w:rsidP="001D49C5">
            <w:pPr>
              <w:spacing w:after="120" w:line="271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pct"/>
            <w:vAlign w:val="center"/>
          </w:tcPr>
          <w:p w14:paraId="7C89BC41" w14:textId="77777777" w:rsidR="00FC2D14" w:rsidRPr="00D87AF4" w:rsidRDefault="00FC2D14" w:rsidP="001D49C5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pct"/>
            <w:vAlign w:val="center"/>
          </w:tcPr>
          <w:p w14:paraId="4B081235" w14:textId="77777777" w:rsidR="00FC2D14" w:rsidRPr="00D87AF4" w:rsidRDefault="00FC2D14" w:rsidP="001D49C5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23C298" w14:textId="5B133A95" w:rsidR="00FC2D14" w:rsidRDefault="00FC2D14" w:rsidP="00FC2D14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EB37D1">
        <w:rPr>
          <w:rFonts w:ascii="Arial" w:hAnsi="Arial" w:cs="Arial"/>
          <w:sz w:val="22"/>
          <w:szCs w:val="22"/>
        </w:rPr>
        <w:t xml:space="preserve">Do powyższego wykazu załączam dowody potwierdzające, że wskazane w nim usługi, zostały wykonane </w:t>
      </w:r>
      <w:r>
        <w:rPr>
          <w:rFonts w:ascii="Arial" w:hAnsi="Arial" w:cs="Arial"/>
          <w:sz w:val="22"/>
          <w:szCs w:val="22"/>
        </w:rPr>
        <w:t xml:space="preserve">lub są wykonywane </w:t>
      </w:r>
      <w:r w:rsidRPr="00EB37D1">
        <w:rPr>
          <w:rFonts w:ascii="Arial" w:hAnsi="Arial" w:cs="Arial"/>
          <w:sz w:val="22"/>
          <w:szCs w:val="22"/>
        </w:rPr>
        <w:t>należycie</w:t>
      </w:r>
      <w:r w:rsidR="00D87AF4">
        <w:rPr>
          <w:rFonts w:ascii="Arial" w:hAnsi="Arial" w:cs="Arial"/>
          <w:b/>
          <w:bCs/>
          <w:caps/>
          <w:sz w:val="22"/>
          <w:szCs w:val="22"/>
        </w:rPr>
        <w:t>.</w:t>
      </w:r>
    </w:p>
    <w:p w14:paraId="2B6389D1" w14:textId="7FF6A470" w:rsidR="00D87AF4" w:rsidRDefault="00D87AF4" w:rsidP="00FC2D14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93E59">
        <w:rPr>
          <w:rFonts w:ascii="Arial" w:hAnsi="Arial" w:cs="Arial"/>
          <w:sz w:val="22"/>
          <w:szCs w:val="22"/>
        </w:rPr>
        <w:t>W przypadku wykazania usługi w trakcie realizacji, Zamawiający wymaga, aby okres jej realizacji wynosił co najmniej 12 miesięcy przed upływem terminu złożenia oferty</w:t>
      </w:r>
      <w:r>
        <w:rPr>
          <w:rFonts w:ascii="Arial" w:hAnsi="Arial" w:cs="Arial"/>
          <w:sz w:val="22"/>
          <w:szCs w:val="22"/>
        </w:rPr>
        <w:t>.</w:t>
      </w:r>
    </w:p>
    <w:p w14:paraId="57ED3548" w14:textId="77777777" w:rsidR="00FC2D14" w:rsidRPr="00EB37D1" w:rsidRDefault="00FC2D14" w:rsidP="00FC2D14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25C3E101" w14:textId="47EF607A" w:rsidR="00FC2D14" w:rsidRPr="008E5D56" w:rsidRDefault="00FC2D14" w:rsidP="00FC2D14">
      <w:pPr>
        <w:spacing w:after="120" w:line="271" w:lineRule="auto"/>
        <w:rPr>
          <w:rFonts w:ascii="Arial" w:hAnsi="Arial" w:cs="Arial"/>
          <w:i/>
          <w:iCs/>
          <w:kern w:val="144"/>
          <w:sz w:val="16"/>
          <w:szCs w:val="16"/>
        </w:rPr>
      </w:pPr>
      <w:r>
        <w:rPr>
          <w:rFonts w:ascii="Arial" w:hAnsi="Arial" w:cs="Arial"/>
          <w:b/>
          <w:bCs/>
          <w:i/>
          <w:snapToGrid w:val="0"/>
          <w:sz w:val="22"/>
          <w:szCs w:val="22"/>
        </w:rPr>
        <w:t>N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ależy pamiętać o opatrzeniu Oświadczenia kwalifikowanym podpisem elektronicznym, podpisem zaufanym lub podpisem osobistym</w:t>
      </w:r>
    </w:p>
    <w:p w14:paraId="5A458DE6" w14:textId="77777777" w:rsidR="00D87AF4" w:rsidRDefault="00D87AF4" w:rsidP="00FC2D14">
      <w:pPr>
        <w:widowControl w:val="0"/>
        <w:spacing w:before="120" w:line="300" w:lineRule="exact"/>
        <w:jc w:val="right"/>
        <w:rPr>
          <w:rFonts w:ascii="Arial" w:hAnsi="Arial" w:cs="Arial"/>
          <w:bCs/>
          <w:iCs/>
          <w:snapToGrid w:val="0"/>
          <w:sz w:val="22"/>
          <w:szCs w:val="22"/>
        </w:rPr>
        <w:sectPr w:rsidR="00D87AF4" w:rsidSect="00B04E76">
          <w:pgSz w:w="11906" w:h="16838" w:code="9"/>
          <w:pgMar w:top="1418" w:right="1134" w:bottom="2410" w:left="1134" w:header="709" w:footer="624" w:gutter="0"/>
          <w:cols w:space="708"/>
          <w:docGrid w:linePitch="360"/>
        </w:sectPr>
      </w:pPr>
      <w:bookmarkStart w:id="8" w:name="bookmark34"/>
    </w:p>
    <w:p w14:paraId="3010E218" w14:textId="77777777" w:rsidR="00FC2D14" w:rsidRPr="00FC2D14" w:rsidRDefault="00FC2D14" w:rsidP="00FC2D14">
      <w:pPr>
        <w:widowControl w:val="0"/>
        <w:spacing w:before="120" w:line="300" w:lineRule="exact"/>
        <w:jc w:val="right"/>
        <w:rPr>
          <w:rFonts w:ascii="Arial" w:hAnsi="Arial" w:cs="Arial"/>
          <w:bCs/>
          <w:iCs/>
          <w:smallCaps/>
          <w:sz w:val="22"/>
          <w:szCs w:val="22"/>
        </w:rPr>
      </w:pPr>
      <w:r w:rsidRPr="00FC2D14">
        <w:rPr>
          <w:rFonts w:ascii="Arial" w:hAnsi="Arial" w:cs="Arial"/>
          <w:bCs/>
          <w:iCs/>
          <w:snapToGrid w:val="0"/>
          <w:sz w:val="22"/>
          <w:szCs w:val="22"/>
        </w:rPr>
        <w:lastRenderedPageBreak/>
        <w:t>Załącznik nr 6 do SWZ</w:t>
      </w:r>
    </w:p>
    <w:p w14:paraId="12BE7F26" w14:textId="77777777" w:rsidR="00FC2D14" w:rsidRPr="00D96DDA" w:rsidRDefault="00FC2D14" w:rsidP="00FC2D14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645"/>
      </w:tblGrid>
      <w:tr w:rsidR="00FC2D14" w:rsidRPr="00D96DDA" w14:paraId="51369E19" w14:textId="77777777" w:rsidTr="00FC2D14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12092C6" w14:textId="77777777" w:rsidR="00FC2D14" w:rsidRPr="00D96DDA" w:rsidRDefault="00FC2D14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  <w:tcMar>
              <w:left w:w="28" w:type="dxa"/>
              <w:right w:w="28" w:type="dxa"/>
            </w:tcMar>
            <w:vAlign w:val="center"/>
          </w:tcPr>
          <w:p w14:paraId="49AB71B9" w14:textId="77777777" w:rsidR="00FC2D14" w:rsidRPr="00D96DDA" w:rsidRDefault="00FC2D14" w:rsidP="001D49C5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FC2D14" w:rsidRPr="00D96DDA" w14:paraId="3D6B9690" w14:textId="77777777" w:rsidTr="00FC2D14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5C0165" w14:textId="77777777" w:rsidR="00FC2D14" w:rsidRPr="00D96DDA" w:rsidRDefault="00FC2D14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4645" w:type="dxa"/>
            <w:tcMar>
              <w:left w:w="28" w:type="dxa"/>
              <w:right w:w="28" w:type="dxa"/>
            </w:tcMar>
            <w:vAlign w:val="center"/>
          </w:tcPr>
          <w:p w14:paraId="5FAE5123" w14:textId="47200892" w:rsidR="00FC2D14" w:rsidRPr="00D96DDA" w:rsidRDefault="00FC2D14" w:rsidP="001D49C5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C2D1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Długoterminowy najem dwóch samochodów osobowych</w:t>
            </w:r>
          </w:p>
        </w:tc>
      </w:tr>
      <w:tr w:rsidR="00FC2D14" w:rsidRPr="00D96DDA" w14:paraId="3252E567" w14:textId="77777777" w:rsidTr="00FC2D14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37BECE6" w14:textId="77777777" w:rsidR="00FC2D14" w:rsidRPr="00D96DDA" w:rsidRDefault="00FC2D14" w:rsidP="001D49C5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645" w:type="dxa"/>
            <w:tcMar>
              <w:left w:w="28" w:type="dxa"/>
              <w:right w:w="28" w:type="dxa"/>
            </w:tcMar>
            <w:vAlign w:val="center"/>
          </w:tcPr>
          <w:p w14:paraId="243C248C" w14:textId="227419B5" w:rsidR="00FC2D14" w:rsidRPr="00D96DDA" w:rsidRDefault="00FC2D14" w:rsidP="001D49C5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F10639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F1063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31377264" w14:textId="77777777" w:rsidR="00FC2D14" w:rsidRDefault="00FC2D14" w:rsidP="00FC2D14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372C353A" w14:textId="77777777" w:rsidR="00FC2D14" w:rsidRPr="00D96DDA" w:rsidRDefault="00FC2D14" w:rsidP="00FC2D14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FC2D14" w:rsidRPr="00D96DDA" w14:paraId="021756D7" w14:textId="77777777" w:rsidTr="001D49C5">
        <w:trPr>
          <w:trHeight w:val="824"/>
        </w:trPr>
        <w:tc>
          <w:tcPr>
            <w:tcW w:w="5103" w:type="dxa"/>
            <w:shd w:val="clear" w:color="auto" w:fill="D9D9D9"/>
            <w:vAlign w:val="center"/>
          </w:tcPr>
          <w:p w14:paraId="3602D62D" w14:textId="77777777" w:rsidR="00FC2D14" w:rsidRPr="00D96DDA" w:rsidRDefault="00FC2D14" w:rsidP="001D49C5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95" w:type="dxa"/>
            <w:vAlign w:val="center"/>
          </w:tcPr>
          <w:p w14:paraId="25DF499A" w14:textId="77777777" w:rsidR="00FC2D14" w:rsidRPr="00D96DDA" w:rsidRDefault="00FC2D14" w:rsidP="001D49C5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46B2AEE" w14:textId="77777777" w:rsidR="00FC2D14" w:rsidRPr="00AB7666" w:rsidRDefault="00FC2D14" w:rsidP="006B45BB">
      <w:pPr>
        <w:pStyle w:val="Nagwek2"/>
        <w:numPr>
          <w:ilvl w:val="1"/>
          <w:numId w:val="32"/>
        </w:numPr>
        <w:spacing w:before="120" w:after="0" w:line="300" w:lineRule="exact"/>
        <w:ind w:left="3708" w:right="70" w:hanging="360"/>
        <w:rPr>
          <w:rFonts w:cs="Arial"/>
          <w:bCs w:val="0"/>
          <w:i w:val="0"/>
          <w:lang w:val="pl-PL"/>
        </w:rPr>
      </w:pPr>
    </w:p>
    <w:p w14:paraId="2E5AC87A" w14:textId="77777777" w:rsidR="00FC2D14" w:rsidRDefault="00FC2D14" w:rsidP="00FC2D1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ÓW </w:t>
      </w:r>
    </w:p>
    <w:p w14:paraId="6BC9BCE5" w14:textId="77777777" w:rsidR="00FC2D14" w:rsidRPr="00D96DDA" w:rsidRDefault="00FC2D14" w:rsidP="00FC2D1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35608F75" w14:textId="77777777" w:rsidR="00FC2D14" w:rsidRDefault="00FC2D14" w:rsidP="00FC2D1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</w:p>
    <w:p w14:paraId="546C557E" w14:textId="77777777" w:rsidR="00FC2D14" w:rsidRPr="001A0587" w:rsidRDefault="00FC2D14" w:rsidP="00FC2D1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eastAsia="ar-SA"/>
        </w:rPr>
        <w:t>dotyczące spełniania warunków udziału w postępowaniu</w:t>
      </w:r>
    </w:p>
    <w:p w14:paraId="5B18A261" w14:textId="77777777" w:rsidR="00FC2D14" w:rsidRDefault="00FC2D14" w:rsidP="00FC2D1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B1A5ABF" w14:textId="77777777" w:rsidR="00FC2D14" w:rsidRPr="001A0587" w:rsidRDefault="00FC2D14" w:rsidP="006B45BB">
      <w:pPr>
        <w:pStyle w:val="Akapitzlist"/>
        <w:numPr>
          <w:ilvl w:val="4"/>
          <w:numId w:val="3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1D1846BA" w14:textId="77777777" w:rsidR="00FC2D14" w:rsidRPr="001A0587" w:rsidRDefault="00FC2D14" w:rsidP="006B45BB">
      <w:pPr>
        <w:pStyle w:val="Akapitzlist"/>
        <w:numPr>
          <w:ilvl w:val="4"/>
          <w:numId w:val="3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475E1248" w14:textId="77777777" w:rsidR="00FC2D14" w:rsidRDefault="00FC2D14" w:rsidP="00FC2D14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7EF01D48" w14:textId="77777777" w:rsidR="00FC2D14" w:rsidRPr="00520DDA" w:rsidRDefault="00FC2D14" w:rsidP="00FC2D14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5CA05E26" w14:textId="77777777" w:rsidR="00FC2D14" w:rsidRPr="00AE0F66" w:rsidRDefault="00FC2D14" w:rsidP="00FC2D1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</w:p>
    <w:bookmarkEnd w:id="8"/>
    <w:p w14:paraId="72835C3B" w14:textId="77777777" w:rsidR="00FC2D14" w:rsidRPr="007B1D9E" w:rsidRDefault="00FC2D14" w:rsidP="00FC2D14">
      <w:pPr>
        <w:pStyle w:val="Akapitzlist"/>
        <w:spacing w:after="120" w:line="271" w:lineRule="auto"/>
        <w:ind w:left="0" w:right="423"/>
        <w:jc w:val="both"/>
        <w:rPr>
          <w:rFonts w:ascii="Arial" w:hAnsi="Arial" w:cs="Arial"/>
          <w:sz w:val="18"/>
          <w:szCs w:val="18"/>
        </w:rPr>
      </w:pPr>
    </w:p>
    <w:p w14:paraId="2F99BBC3" w14:textId="77777777" w:rsidR="00FC2D14" w:rsidRDefault="00FC2D14" w:rsidP="0040439D">
      <w:pPr>
        <w:spacing w:after="120" w:line="271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712B03" w14:textId="77777777" w:rsidR="00FC2D14" w:rsidRPr="00875717" w:rsidRDefault="00FC2D14" w:rsidP="0040439D">
      <w:pPr>
        <w:spacing w:after="120" w:line="271" w:lineRule="auto"/>
        <w:rPr>
          <w:rFonts w:ascii="Arial" w:hAnsi="Arial" w:cs="Arial"/>
          <w:bCs/>
          <w:i/>
          <w:sz w:val="22"/>
          <w:szCs w:val="22"/>
        </w:rPr>
      </w:pPr>
    </w:p>
    <w:sectPr w:rsidR="00FC2D14" w:rsidRPr="00875717" w:rsidSect="00B04E76">
      <w:pgSz w:w="11906" w:h="16838" w:code="9"/>
      <w:pgMar w:top="1418" w:right="1134" w:bottom="2410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E36EB" w14:textId="77777777" w:rsidR="00FD2F15" w:rsidRDefault="00FD2F15" w:rsidP="00574886">
      <w:r>
        <w:separator/>
      </w:r>
    </w:p>
  </w:endnote>
  <w:endnote w:type="continuationSeparator" w:id="0">
    <w:p w14:paraId="349036DC" w14:textId="77777777" w:rsidR="00FD2F15" w:rsidRDefault="00FD2F15" w:rsidP="0057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6901F" w14:textId="77777777" w:rsidR="004601E8" w:rsidRPr="008C4C21" w:rsidRDefault="004601E8" w:rsidP="00904C6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1333EE93" w14:textId="77777777" w:rsidR="004601E8" w:rsidRPr="00910C33" w:rsidRDefault="004601E8" w:rsidP="00904C64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2C46" w14:textId="0D9B4033" w:rsidR="004601E8" w:rsidRPr="00317843" w:rsidRDefault="003C720A" w:rsidP="00317843">
    <w:pPr>
      <w:pStyle w:val="Stopka"/>
      <w:tabs>
        <w:tab w:val="left" w:pos="755"/>
        <w:tab w:val="right" w:pos="9638"/>
      </w:tabs>
    </w:pPr>
    <w:sdt>
      <w:sdtPr>
        <w:id w:val="-1263139700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4601E8" w:rsidRPr="00A661E6">
              <w:tab/>
            </w:r>
            <w:r w:rsidR="004601E8" w:rsidRPr="00A661E6">
              <w:tab/>
            </w:r>
            <w:r w:rsidR="004601E8" w:rsidRPr="00A661E6">
              <w:tab/>
            </w:r>
            <w:r w:rsidR="004601E8" w:rsidRPr="00A661E6">
              <w:rPr>
                <w:rFonts w:ascii="Arial" w:hAnsi="Arial" w:cs="Arial"/>
                <w:sz w:val="16"/>
                <w:szCs w:val="16"/>
                <w:lang w:val="pl-PL"/>
              </w:rPr>
              <w:t xml:space="preserve">Strona </w: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601E8">
              <w:rPr>
                <w:rFonts w:ascii="Arial" w:hAnsi="Arial" w:cs="Arial"/>
                <w:bCs/>
                <w:noProof/>
                <w:sz w:val="16"/>
                <w:szCs w:val="16"/>
              </w:rPr>
              <w:t>21</w: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4601E8" w:rsidRPr="00A661E6">
              <w:rPr>
                <w:rFonts w:ascii="Arial" w:hAnsi="Arial" w:cs="Arial"/>
                <w:sz w:val="16"/>
                <w:szCs w:val="16"/>
                <w:lang w:val="pl-PL"/>
              </w:rPr>
              <w:t xml:space="preserve"> z </w: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601E8">
              <w:rPr>
                <w:rFonts w:ascii="Arial" w:hAnsi="Arial" w:cs="Arial"/>
                <w:bCs/>
                <w:noProof/>
                <w:sz w:val="16"/>
                <w:szCs w:val="16"/>
              </w:rPr>
              <w:t>26</w: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F74A82C" w14:textId="753D8E60" w:rsidR="004601E8" w:rsidRPr="009C32F9" w:rsidRDefault="004601E8" w:rsidP="00DC1DD9">
    <w:pPr>
      <w:pStyle w:val="Stopka"/>
      <w:spacing w:line="360" w:lineRule="auto"/>
      <w:rPr>
        <w:rFonts w:ascii="Arial" w:hAnsi="Arial" w:cs="Arial"/>
        <w:color w:val="4A442A" w:themeColor="background2" w:themeShade="40"/>
        <w:sz w:val="18"/>
        <w:szCs w:val="18"/>
        <w:lang w:val="pl-PL"/>
      </w:rPr>
    </w:pPr>
    <w:bookmarkStart w:id="0" w:name="_Hlk103753126"/>
    <w:bookmarkStart w:id="1" w:name="_Hlk103753127"/>
    <w:bookmarkStart w:id="2" w:name="_Hlk177464174"/>
    <w:bookmarkStart w:id="3" w:name="_Hlk177464175"/>
    <w:bookmarkStart w:id="4" w:name="_Hlk177464428"/>
    <w:bookmarkStart w:id="5" w:name="_Hlk177464429"/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Numer sprawy ABM-ZP-</w:t>
    </w:r>
    <w:bookmarkEnd w:id="0"/>
    <w:bookmarkEnd w:id="1"/>
    <w:r w:rsidR="008B06B1">
      <w:rPr>
        <w:rFonts w:ascii="Arial" w:eastAsiaTheme="minorHAnsi" w:hAnsi="Arial" w:cs="Arial"/>
        <w:color w:val="C00000"/>
        <w:sz w:val="18"/>
        <w:szCs w:val="18"/>
        <w:lang w:val="pl-PL" w:eastAsia="en-US"/>
      </w:rPr>
      <w:t>6</w:t>
    </w:r>
    <w:r w:rsidR="0067235B">
      <w:rPr>
        <w:rFonts w:ascii="Arial" w:eastAsiaTheme="minorHAnsi" w:hAnsi="Arial" w:cs="Arial"/>
        <w:color w:val="C00000"/>
        <w:sz w:val="18"/>
        <w:szCs w:val="18"/>
        <w:lang w:val="pl-PL" w:eastAsia="en-US"/>
      </w:rPr>
      <w:t>/2024</w:t>
    </w:r>
    <w:r w:rsidR="009C32F9">
      <w:rPr>
        <w:rFonts w:ascii="Arial" w:hAnsi="Arial" w:cs="Arial"/>
        <w:color w:val="4A442A" w:themeColor="background2" w:themeShade="40"/>
        <w:sz w:val="18"/>
        <w:szCs w:val="18"/>
        <w:lang w:val="pl-PL"/>
      </w:rPr>
      <w:t xml:space="preserve"> - </w:t>
    </w:r>
    <w:bookmarkEnd w:id="2"/>
    <w:bookmarkEnd w:id="3"/>
    <w:bookmarkEnd w:id="4"/>
    <w:bookmarkEnd w:id="5"/>
    <w:r w:rsidR="008B06B1">
      <w:rPr>
        <w:rFonts w:ascii="Arial" w:eastAsiaTheme="minorHAnsi" w:hAnsi="Arial" w:cs="Arial"/>
        <w:color w:val="C00000"/>
        <w:sz w:val="18"/>
        <w:szCs w:val="18"/>
        <w:lang w:val="pl-PL" w:eastAsia="en-US"/>
      </w:rPr>
      <w:t>D</w:t>
    </w:r>
    <w:r w:rsidR="008B06B1" w:rsidRPr="008B06B1">
      <w:rPr>
        <w:rFonts w:ascii="Arial" w:eastAsiaTheme="minorHAnsi" w:hAnsi="Arial" w:cs="Arial"/>
        <w:color w:val="C00000"/>
        <w:sz w:val="18"/>
        <w:szCs w:val="18"/>
        <w:lang w:val="pl-PL" w:eastAsia="en-US"/>
      </w:rPr>
      <w:t>ługoterminowy najem dwóch samochodów osobowych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8CC7" w14:textId="77777777" w:rsidR="004601E8" w:rsidRPr="008773A0" w:rsidRDefault="004601E8" w:rsidP="00904C6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62B4A2A8" w14:textId="77777777" w:rsidR="004601E8" w:rsidRDefault="00460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2338" w14:textId="77777777" w:rsidR="00FD2F15" w:rsidRDefault="00FD2F15" w:rsidP="00574886">
      <w:r>
        <w:separator/>
      </w:r>
    </w:p>
  </w:footnote>
  <w:footnote w:type="continuationSeparator" w:id="0">
    <w:p w14:paraId="07BD5F30" w14:textId="77777777" w:rsidR="00FD2F15" w:rsidRDefault="00FD2F15" w:rsidP="00574886">
      <w:r>
        <w:continuationSeparator/>
      </w:r>
    </w:p>
  </w:footnote>
  <w:footnote w:id="1">
    <w:p w14:paraId="3476437D" w14:textId="77777777" w:rsidR="00FC2D14" w:rsidRPr="00D96DDA" w:rsidRDefault="00FC2D14" w:rsidP="00FC2D1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</w:t>
      </w:r>
      <w:r>
        <w:rPr>
          <w:rFonts w:ascii="Arial" w:hAnsi="Arial" w:cs="Arial"/>
          <w:i/>
          <w:sz w:val="18"/>
          <w:szCs w:val="18"/>
          <w:u w:val="single"/>
          <w:lang w:val="pl-PL"/>
        </w:rPr>
        <w:t> 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CAE0" w14:textId="575B1237" w:rsidR="004601E8" w:rsidRPr="00636424" w:rsidRDefault="00822650" w:rsidP="008D7480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  <w:lang w:val="pl-PL"/>
      </w:rPr>
    </w:pPr>
    <w:r w:rsidRPr="00317843">
      <w:rPr>
        <w:rFonts w:ascii="Arial" w:hAnsi="Arial" w:cs="Arial"/>
        <w:noProof/>
        <w:color w:val="4A442A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67456" behindDoc="0" locked="0" layoutInCell="1" allowOverlap="1" wp14:anchorId="5BD6BFA4" wp14:editId="0CFAACCF">
          <wp:simplePos x="0" y="0"/>
          <wp:positionH relativeFrom="margin">
            <wp:posOffset>-201038</wp:posOffset>
          </wp:positionH>
          <wp:positionV relativeFrom="paragraph">
            <wp:posOffset>-169032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21503B2"/>
    <w:multiLevelType w:val="hybridMultilevel"/>
    <w:tmpl w:val="0A4C64DE"/>
    <w:lvl w:ilvl="0" w:tplc="19CE5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14595"/>
    <w:multiLevelType w:val="hybridMultilevel"/>
    <w:tmpl w:val="5D588676"/>
    <w:lvl w:ilvl="0" w:tplc="C42A2A2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B2AE45E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5F66B7"/>
    <w:multiLevelType w:val="multilevel"/>
    <w:tmpl w:val="B9EAB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04B8406D"/>
    <w:multiLevelType w:val="multilevel"/>
    <w:tmpl w:val="9F52A98C"/>
    <w:styleLink w:val="WWNum5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051E0636"/>
    <w:multiLevelType w:val="multilevel"/>
    <w:tmpl w:val="DB7CBE20"/>
    <w:lvl w:ilvl="0">
      <w:start w:val="1"/>
      <w:numFmt w:val="decimal"/>
      <w:lvlText w:val="%1."/>
      <w:lvlJc w:val="left"/>
      <w:rPr>
        <w:rFonts w:ascii="Arial" w:eastAsia="Tahoma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baseli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103F10"/>
    <w:multiLevelType w:val="multilevel"/>
    <w:tmpl w:val="25B4DD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07CE11AF"/>
    <w:multiLevelType w:val="multilevel"/>
    <w:tmpl w:val="DF1E0C82"/>
    <w:styleLink w:val="WWNum3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11" w15:restartNumberingAfterBreak="0">
    <w:nsid w:val="08DE5A2C"/>
    <w:multiLevelType w:val="multilevel"/>
    <w:tmpl w:val="0A6C156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09693AC0"/>
    <w:multiLevelType w:val="multilevel"/>
    <w:tmpl w:val="536EF844"/>
    <w:lvl w:ilvl="0">
      <w:start w:val="1"/>
      <w:numFmt w:val="decimal"/>
      <w:lvlText w:val="%1."/>
      <w:lvlJc w:val="left"/>
      <w:rPr>
        <w:rFonts w:ascii="Arial" w:eastAsia="Tahoma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baseli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4" w15:restartNumberingAfterBreak="0">
    <w:nsid w:val="0AC265F8"/>
    <w:multiLevelType w:val="multilevel"/>
    <w:tmpl w:val="69265BA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3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/>
      </w:rPr>
    </w:lvl>
  </w:abstractNum>
  <w:abstractNum w:abstractNumId="15" w15:restartNumberingAfterBreak="0">
    <w:nsid w:val="0CF552B9"/>
    <w:multiLevelType w:val="multilevel"/>
    <w:tmpl w:val="74F2F82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6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0FD508FA"/>
    <w:multiLevelType w:val="multilevel"/>
    <w:tmpl w:val="78549A78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07A43DB"/>
    <w:multiLevelType w:val="hybridMultilevel"/>
    <w:tmpl w:val="21FE5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20" w15:restartNumberingAfterBreak="0">
    <w:nsid w:val="126318B4"/>
    <w:multiLevelType w:val="multilevel"/>
    <w:tmpl w:val="E42623E0"/>
    <w:lvl w:ilvl="0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/>
      </w:rPr>
    </w:lvl>
    <w:lvl w:ilvl="1">
      <w:start w:val="1"/>
      <w:numFmt w:val="lowerLetter"/>
      <w:lvlText w:val=")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1" w15:restartNumberingAfterBreak="0">
    <w:nsid w:val="138B5DA4"/>
    <w:multiLevelType w:val="multilevel"/>
    <w:tmpl w:val="5D3C2B6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3B54652"/>
    <w:multiLevelType w:val="multilevel"/>
    <w:tmpl w:val="DF6CB8FC"/>
    <w:lvl w:ilvl="0">
      <w:start w:val="1"/>
      <w:numFmt w:val="decimal"/>
      <w:lvlText w:val="%1."/>
      <w:lvlJc w:val="left"/>
      <w:pPr>
        <w:ind w:left="936" w:hanging="510"/>
      </w:pPr>
      <w:rPr>
        <w:rFonts w:eastAsia="Times New Roman" w:cs="Arial"/>
        <w:b w:val="0"/>
        <w:i w:val="0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13B71489"/>
    <w:multiLevelType w:val="multilevel"/>
    <w:tmpl w:val="0F521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)"/>
      <w:lvlJc w:val="left"/>
      <w:pPr>
        <w:ind w:left="1068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13DF7BC9"/>
    <w:multiLevelType w:val="multilevel"/>
    <w:tmpl w:val="5A78285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baseli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4715A57"/>
    <w:multiLevelType w:val="hybridMultilevel"/>
    <w:tmpl w:val="25348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E122F6"/>
    <w:multiLevelType w:val="multilevel"/>
    <w:tmpl w:val="C23E6DB0"/>
    <w:lvl w:ilvl="0">
      <w:start w:val="1"/>
      <w:numFmt w:val="decimal"/>
      <w:lvlText w:val="%1."/>
      <w:lvlJc w:val="left"/>
      <w:rPr>
        <w:rFonts w:ascii="Arial" w:eastAsia="Tahoma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baseli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7000E10"/>
    <w:multiLevelType w:val="multilevel"/>
    <w:tmpl w:val="B4E403D2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19452567"/>
    <w:multiLevelType w:val="multilevel"/>
    <w:tmpl w:val="EB084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9" w15:restartNumberingAfterBreak="0">
    <w:nsid w:val="1B720E93"/>
    <w:multiLevelType w:val="multilevel"/>
    <w:tmpl w:val="94E8206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baseli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3484C2D"/>
    <w:multiLevelType w:val="hybridMultilevel"/>
    <w:tmpl w:val="56A42B4E"/>
    <w:lvl w:ilvl="0" w:tplc="19CE59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3" w15:restartNumberingAfterBreak="0">
    <w:nsid w:val="284229F1"/>
    <w:multiLevelType w:val="multilevel"/>
    <w:tmpl w:val="9AF2C3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4" w15:restartNumberingAfterBreak="0">
    <w:nsid w:val="289B74B9"/>
    <w:multiLevelType w:val="multilevel"/>
    <w:tmpl w:val="6B2047A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C2707E4"/>
    <w:multiLevelType w:val="multilevel"/>
    <w:tmpl w:val="2FCE7B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7" w15:restartNumberingAfterBreak="0">
    <w:nsid w:val="2C5625E1"/>
    <w:multiLevelType w:val="multilevel"/>
    <w:tmpl w:val="CDE8B68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8" w15:restartNumberingAfterBreak="0">
    <w:nsid w:val="2F68782C"/>
    <w:multiLevelType w:val="multilevel"/>
    <w:tmpl w:val="E16C95C6"/>
    <w:styleLink w:val="WWNum1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9" w15:restartNumberingAfterBreak="0">
    <w:nsid w:val="2FDD6716"/>
    <w:multiLevelType w:val="multilevel"/>
    <w:tmpl w:val="190C504A"/>
    <w:lvl w:ilvl="0"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40" w15:restartNumberingAfterBreak="0">
    <w:nsid w:val="312D417D"/>
    <w:multiLevelType w:val="multilevel"/>
    <w:tmpl w:val="25A0B838"/>
    <w:lvl w:ilvl="0"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4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2" w15:restartNumberingAfterBreak="0">
    <w:nsid w:val="33AA4006"/>
    <w:multiLevelType w:val="hybridMultilevel"/>
    <w:tmpl w:val="0B3A215E"/>
    <w:lvl w:ilvl="0" w:tplc="0415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3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4" w15:restartNumberingAfterBreak="0">
    <w:nsid w:val="35496C8F"/>
    <w:multiLevelType w:val="multilevel"/>
    <w:tmpl w:val="05340510"/>
    <w:lvl w:ilvl="0">
      <w:start w:val="1"/>
      <w:numFmt w:val="decimal"/>
      <w:lvlText w:val="%1."/>
      <w:lvlJc w:val="left"/>
      <w:rPr>
        <w:rFonts w:ascii="Arial" w:eastAsia="Tahoma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baseli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6EB0EF4"/>
    <w:multiLevelType w:val="hybridMultilevel"/>
    <w:tmpl w:val="6F3026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C0CC9EA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47" w15:restartNumberingAfterBreak="0">
    <w:nsid w:val="3D0F252E"/>
    <w:multiLevelType w:val="multilevel"/>
    <w:tmpl w:val="3EC479F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0275DD4"/>
    <w:multiLevelType w:val="multilevel"/>
    <w:tmpl w:val="BA5833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03323C3"/>
    <w:multiLevelType w:val="multilevel"/>
    <w:tmpl w:val="8934F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46810B93"/>
    <w:multiLevelType w:val="multilevel"/>
    <w:tmpl w:val="A296F17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E3A4BCD"/>
    <w:multiLevelType w:val="multilevel"/>
    <w:tmpl w:val="56A68480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."/>
      <w:lvlJc w:val="left"/>
      <w:pPr>
        <w:ind w:left="2073" w:hanging="360"/>
      </w:pPr>
    </w:lvl>
    <w:lvl w:ilvl="2">
      <w:start w:val="1"/>
      <w:numFmt w:val="lowerRoman"/>
      <w:lvlText w:val="."/>
      <w:lvlJc w:val="right"/>
      <w:pPr>
        <w:ind w:left="2793" w:hanging="180"/>
      </w:pPr>
    </w:lvl>
    <w:lvl w:ilvl="3">
      <w:start w:val="1"/>
      <w:numFmt w:val="decimal"/>
      <w:lvlText w:val="."/>
      <w:lvlJc w:val="left"/>
      <w:pPr>
        <w:ind w:left="3513" w:hanging="360"/>
      </w:pPr>
    </w:lvl>
    <w:lvl w:ilvl="4">
      <w:start w:val="1"/>
      <w:numFmt w:val="lowerLetter"/>
      <w:lvlText w:val="."/>
      <w:lvlJc w:val="left"/>
      <w:pPr>
        <w:ind w:left="4233" w:hanging="360"/>
      </w:pPr>
    </w:lvl>
    <w:lvl w:ilvl="5">
      <w:start w:val="1"/>
      <w:numFmt w:val="lowerRoman"/>
      <w:lvlText w:val="."/>
      <w:lvlJc w:val="right"/>
      <w:pPr>
        <w:ind w:left="4953" w:hanging="180"/>
      </w:pPr>
    </w:lvl>
    <w:lvl w:ilvl="6">
      <w:start w:val="1"/>
      <w:numFmt w:val="decimal"/>
      <w:lvlText w:val="."/>
      <w:lvlJc w:val="left"/>
      <w:pPr>
        <w:ind w:left="5673" w:hanging="360"/>
      </w:pPr>
    </w:lvl>
    <w:lvl w:ilvl="7">
      <w:start w:val="1"/>
      <w:numFmt w:val="lowerLetter"/>
      <w:lvlText w:val="."/>
      <w:lvlJc w:val="left"/>
      <w:pPr>
        <w:ind w:left="6393" w:hanging="360"/>
      </w:pPr>
    </w:lvl>
    <w:lvl w:ilvl="8">
      <w:start w:val="1"/>
      <w:numFmt w:val="lowerRoman"/>
      <w:lvlText w:val="."/>
      <w:lvlJc w:val="right"/>
      <w:pPr>
        <w:ind w:left="7113" w:hanging="180"/>
      </w:pPr>
    </w:lvl>
  </w:abstractNum>
  <w:abstractNum w:abstractNumId="53" w15:restartNumberingAfterBreak="0">
    <w:nsid w:val="4EC10CD7"/>
    <w:multiLevelType w:val="hybridMultilevel"/>
    <w:tmpl w:val="ECDEB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5" w15:restartNumberingAfterBreak="0">
    <w:nsid w:val="553926B3"/>
    <w:multiLevelType w:val="multilevel"/>
    <w:tmpl w:val="45DEA6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6" w15:restartNumberingAfterBreak="0">
    <w:nsid w:val="559F7DCC"/>
    <w:multiLevelType w:val="multilevel"/>
    <w:tmpl w:val="89F85BFE"/>
    <w:lvl w:ilvl="0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/>
      </w:rPr>
    </w:lvl>
    <w:lvl w:ilvl="1">
      <w:start w:val="1"/>
      <w:numFmt w:val="lowerLetter"/>
      <w:lvlText w:val=")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57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F37863"/>
    <w:multiLevelType w:val="multilevel"/>
    <w:tmpl w:val="9F7AAC9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9" w15:restartNumberingAfterBreak="0">
    <w:nsid w:val="59F54866"/>
    <w:multiLevelType w:val="multilevel"/>
    <w:tmpl w:val="83C6CD32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."/>
      <w:lvlJc w:val="left"/>
      <w:pPr>
        <w:ind w:left="2073" w:hanging="360"/>
      </w:pPr>
    </w:lvl>
    <w:lvl w:ilvl="2">
      <w:start w:val="1"/>
      <w:numFmt w:val="lowerRoman"/>
      <w:lvlText w:val="."/>
      <w:lvlJc w:val="right"/>
      <w:pPr>
        <w:ind w:left="2793" w:hanging="180"/>
      </w:pPr>
    </w:lvl>
    <w:lvl w:ilvl="3">
      <w:start w:val="1"/>
      <w:numFmt w:val="decimal"/>
      <w:lvlText w:val="."/>
      <w:lvlJc w:val="left"/>
      <w:pPr>
        <w:ind w:left="3513" w:hanging="360"/>
      </w:pPr>
    </w:lvl>
    <w:lvl w:ilvl="4">
      <w:start w:val="1"/>
      <w:numFmt w:val="lowerLetter"/>
      <w:lvlText w:val="."/>
      <w:lvlJc w:val="left"/>
      <w:pPr>
        <w:ind w:left="4233" w:hanging="360"/>
      </w:pPr>
    </w:lvl>
    <w:lvl w:ilvl="5">
      <w:start w:val="1"/>
      <w:numFmt w:val="lowerRoman"/>
      <w:lvlText w:val="."/>
      <w:lvlJc w:val="right"/>
      <w:pPr>
        <w:ind w:left="4953" w:hanging="180"/>
      </w:pPr>
    </w:lvl>
    <w:lvl w:ilvl="6">
      <w:start w:val="1"/>
      <w:numFmt w:val="decimal"/>
      <w:lvlText w:val="."/>
      <w:lvlJc w:val="left"/>
      <w:pPr>
        <w:ind w:left="5673" w:hanging="360"/>
      </w:pPr>
    </w:lvl>
    <w:lvl w:ilvl="7">
      <w:start w:val="1"/>
      <w:numFmt w:val="lowerLetter"/>
      <w:lvlText w:val="."/>
      <w:lvlJc w:val="left"/>
      <w:pPr>
        <w:ind w:left="6393" w:hanging="360"/>
      </w:pPr>
    </w:lvl>
    <w:lvl w:ilvl="8">
      <w:start w:val="1"/>
      <w:numFmt w:val="lowerRoman"/>
      <w:lvlText w:val="."/>
      <w:lvlJc w:val="right"/>
      <w:pPr>
        <w:ind w:left="7113" w:hanging="180"/>
      </w:pPr>
    </w:lvl>
  </w:abstractNum>
  <w:abstractNum w:abstractNumId="60" w15:restartNumberingAfterBreak="0">
    <w:nsid w:val="5B313CAE"/>
    <w:multiLevelType w:val="hybridMultilevel"/>
    <w:tmpl w:val="5BB225B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2" w15:restartNumberingAfterBreak="0">
    <w:nsid w:val="5E2F0BB9"/>
    <w:multiLevelType w:val="multilevel"/>
    <w:tmpl w:val="C8E0C87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baseli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41E2B18"/>
    <w:multiLevelType w:val="hybridMultilevel"/>
    <w:tmpl w:val="6442BEB2"/>
    <w:lvl w:ilvl="0" w:tplc="317E0F8A">
      <w:start w:val="1"/>
      <w:numFmt w:val="decimal"/>
      <w:lvlText w:val="13.%1."/>
      <w:lvlJc w:val="left"/>
      <w:pPr>
        <w:ind w:left="928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4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5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6" w15:restartNumberingAfterBreak="0">
    <w:nsid w:val="684331AD"/>
    <w:multiLevelType w:val="hybridMultilevel"/>
    <w:tmpl w:val="62BC3E80"/>
    <w:lvl w:ilvl="0" w:tplc="19563B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D9A6F6D"/>
    <w:multiLevelType w:val="multilevel"/>
    <w:tmpl w:val="E82A49C2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6F1C4EF7"/>
    <w:multiLevelType w:val="multilevel"/>
    <w:tmpl w:val="4DB0E37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F876AE0"/>
    <w:multiLevelType w:val="multilevel"/>
    <w:tmpl w:val="B02866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1" w15:restartNumberingAfterBreak="0">
    <w:nsid w:val="6FBC3DD3"/>
    <w:multiLevelType w:val="multilevel"/>
    <w:tmpl w:val="C9901EF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3" w15:restartNumberingAfterBreak="0">
    <w:nsid w:val="7034497F"/>
    <w:multiLevelType w:val="multilevel"/>
    <w:tmpl w:val="76865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4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F9A06A8"/>
    <w:multiLevelType w:val="multilevel"/>
    <w:tmpl w:val="45308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3)"/>
      <w:lvlJc w:val="left"/>
      <w:pPr>
        <w:ind w:left="1477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num w:numId="1" w16cid:durableId="1194927560">
    <w:abstractNumId w:val="41"/>
  </w:num>
  <w:num w:numId="2" w16cid:durableId="670446733">
    <w:abstractNumId w:val="35"/>
  </w:num>
  <w:num w:numId="3" w16cid:durableId="1260868897">
    <w:abstractNumId w:val="66"/>
  </w:num>
  <w:num w:numId="4" w16cid:durableId="1028674903">
    <w:abstractNumId w:val="75"/>
  </w:num>
  <w:num w:numId="5" w16cid:durableId="1482233131">
    <w:abstractNumId w:val="63"/>
  </w:num>
  <w:num w:numId="6" w16cid:durableId="759369555">
    <w:abstractNumId w:val="72"/>
  </w:num>
  <w:num w:numId="7" w16cid:durableId="205023400">
    <w:abstractNumId w:val="54"/>
  </w:num>
  <w:num w:numId="8" w16cid:durableId="803697329">
    <w:abstractNumId w:val="43"/>
  </w:num>
  <w:num w:numId="9" w16cid:durableId="2039426117">
    <w:abstractNumId w:val="30"/>
  </w:num>
  <w:num w:numId="10" w16cid:durableId="1958296688">
    <w:abstractNumId w:val="64"/>
  </w:num>
  <w:num w:numId="11" w16cid:durableId="1655795966">
    <w:abstractNumId w:val="3"/>
  </w:num>
  <w:num w:numId="12" w16cid:durableId="728574224">
    <w:abstractNumId w:val="48"/>
  </w:num>
  <w:num w:numId="13" w16cid:durableId="1830244175">
    <w:abstractNumId w:val="51"/>
  </w:num>
  <w:num w:numId="14" w16cid:durableId="1792094583">
    <w:abstractNumId w:val="2"/>
  </w:num>
  <w:num w:numId="15" w16cid:durableId="2009866768">
    <w:abstractNumId w:val="65"/>
  </w:num>
  <w:num w:numId="16" w16cid:durableId="1354041056">
    <w:abstractNumId w:val="19"/>
  </w:num>
  <w:num w:numId="17" w16cid:durableId="305017620">
    <w:abstractNumId w:val="61"/>
  </w:num>
  <w:num w:numId="18" w16cid:durableId="1879507093">
    <w:abstractNumId w:val="46"/>
  </w:num>
  <w:num w:numId="19" w16cid:durableId="1484396273">
    <w:abstractNumId w:val="13"/>
  </w:num>
  <w:num w:numId="20" w16cid:durableId="1923103260">
    <w:abstractNumId w:val="0"/>
  </w:num>
  <w:num w:numId="21" w16cid:durableId="2071463043">
    <w:abstractNumId w:val="69"/>
  </w:num>
  <w:num w:numId="22" w16cid:durableId="1678116898">
    <w:abstractNumId w:val="45"/>
  </w:num>
  <w:num w:numId="23" w16cid:durableId="1636373313">
    <w:abstractNumId w:val="4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2629211">
    <w:abstractNumId w:val="68"/>
  </w:num>
  <w:num w:numId="25" w16cid:durableId="341519831">
    <w:abstractNumId w:val="14"/>
  </w:num>
  <w:num w:numId="26" w16cid:durableId="405609590">
    <w:abstractNumId w:val="47"/>
  </w:num>
  <w:num w:numId="27" w16cid:durableId="880289820">
    <w:abstractNumId w:val="4"/>
  </w:num>
  <w:num w:numId="28" w16cid:durableId="351037481">
    <w:abstractNumId w:val="32"/>
  </w:num>
  <w:num w:numId="29" w16cid:durableId="1232959645">
    <w:abstractNumId w:val="16"/>
  </w:num>
  <w:num w:numId="30" w16cid:durableId="1422407716">
    <w:abstractNumId w:val="5"/>
  </w:num>
  <w:num w:numId="31" w16cid:durableId="965500356">
    <w:abstractNumId w:val="57"/>
  </w:num>
  <w:num w:numId="32" w16cid:durableId="10546188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743194">
    <w:abstractNumId w:val="74"/>
  </w:num>
  <w:num w:numId="34" w16cid:durableId="1228801499">
    <w:abstractNumId w:val="42"/>
  </w:num>
  <w:num w:numId="35" w16cid:durableId="1933929990">
    <w:abstractNumId w:val="31"/>
  </w:num>
  <w:num w:numId="36" w16cid:durableId="314839800">
    <w:abstractNumId w:val="3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37" w16cid:durableId="1945527325">
    <w:abstractNumId w:val="71"/>
  </w:num>
  <w:num w:numId="38" w16cid:durableId="1260136264">
    <w:abstractNumId w:val="67"/>
  </w:num>
  <w:num w:numId="39" w16cid:durableId="960652543">
    <w:abstractNumId w:val="38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Arial" w:hAnsi="Arial" w:cs="Arial" w:hint="default"/>
          <w:sz w:val="22"/>
          <w:szCs w:val="22"/>
        </w:rPr>
      </w:lvl>
    </w:lvlOverride>
  </w:num>
  <w:num w:numId="40" w16cid:durableId="1142430648">
    <w:abstractNumId w:val="10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rFonts w:ascii="Arial" w:hAnsi="Arial" w:cs="Arial" w:hint="default"/>
          <w:sz w:val="22"/>
          <w:szCs w:val="22"/>
        </w:rPr>
      </w:lvl>
    </w:lvlOverride>
  </w:num>
  <w:num w:numId="41" w16cid:durableId="1741707130">
    <w:abstractNumId w:val="7"/>
  </w:num>
  <w:num w:numId="42" w16cid:durableId="509638195">
    <w:abstractNumId w:val="17"/>
  </w:num>
  <w:num w:numId="43" w16cid:durableId="873270050">
    <w:abstractNumId w:val="5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44" w16cid:durableId="257761850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45" w16cid:durableId="1346597202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46" w16cid:durableId="1005938871">
    <w:abstractNumId w:val="44"/>
  </w:num>
  <w:num w:numId="47" w16cid:durableId="118112387">
    <w:abstractNumId w:val="37"/>
  </w:num>
  <w:num w:numId="48" w16cid:durableId="2024934452">
    <w:abstractNumId w:val="12"/>
  </w:num>
  <w:num w:numId="49" w16cid:durableId="1184368283">
    <w:abstractNumId w:val="29"/>
  </w:num>
  <w:num w:numId="50" w16cid:durableId="1131099358">
    <w:abstractNumId w:val="15"/>
  </w:num>
  <w:num w:numId="51" w16cid:durableId="681592775">
    <w:abstractNumId w:val="62"/>
  </w:num>
  <w:num w:numId="52" w16cid:durableId="1135026867">
    <w:abstractNumId w:val="58"/>
  </w:num>
  <w:num w:numId="53" w16cid:durableId="761415537">
    <w:abstractNumId w:val="8"/>
  </w:num>
  <w:num w:numId="54" w16cid:durableId="879174251">
    <w:abstractNumId w:val="26"/>
  </w:num>
  <w:num w:numId="55" w16cid:durableId="295372856">
    <w:abstractNumId w:val="33"/>
  </w:num>
  <w:num w:numId="56" w16cid:durableId="65735591">
    <w:abstractNumId w:val="7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57" w16cid:durableId="487137409">
    <w:abstractNumId w:val="6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58" w16cid:durableId="1485708036">
    <w:abstractNumId w:val="20"/>
  </w:num>
  <w:num w:numId="59" w16cid:durableId="729377129">
    <w:abstractNumId w:val="5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60" w16cid:durableId="102111001">
    <w:abstractNumId w:val="38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Arial" w:hAnsi="Arial" w:cs="Arial" w:hint="default"/>
          <w:sz w:val="22"/>
          <w:szCs w:val="22"/>
        </w:rPr>
      </w:lvl>
    </w:lvlOverride>
  </w:num>
  <w:num w:numId="61" w16cid:durableId="1008558030">
    <w:abstractNumId w:val="11"/>
  </w:num>
  <w:num w:numId="62" w16cid:durableId="2010209723">
    <w:abstractNumId w:val="21"/>
  </w:num>
  <w:num w:numId="63" w16cid:durableId="1351444382">
    <w:abstractNumId w:val="73"/>
  </w:num>
  <w:num w:numId="64" w16cid:durableId="1152022767">
    <w:abstractNumId w:val="49"/>
  </w:num>
  <w:num w:numId="65" w16cid:durableId="2069841745">
    <w:abstractNumId w:val="36"/>
  </w:num>
  <w:num w:numId="66" w16cid:durableId="1286547019">
    <w:abstractNumId w:val="27"/>
    <w:lvlOverride w:ilvl="0">
      <w:startOverride w:val="1"/>
    </w:lvlOverride>
  </w:num>
  <w:num w:numId="67" w16cid:durableId="362248736">
    <w:abstractNumId w:val="55"/>
  </w:num>
  <w:num w:numId="68" w16cid:durableId="1218203370">
    <w:abstractNumId w:val="6"/>
  </w:num>
  <w:num w:numId="69" w16cid:durableId="920912175">
    <w:abstractNumId w:val="59"/>
  </w:num>
  <w:num w:numId="70" w16cid:durableId="1118136338">
    <w:abstractNumId w:val="56"/>
  </w:num>
  <w:num w:numId="71" w16cid:durableId="1396855761">
    <w:abstractNumId w:val="39"/>
  </w:num>
  <w:num w:numId="72" w16cid:durableId="687369968">
    <w:abstractNumId w:val="70"/>
  </w:num>
  <w:num w:numId="73" w16cid:durableId="490025999">
    <w:abstractNumId w:val="22"/>
  </w:num>
  <w:num w:numId="74" w16cid:durableId="1482650345">
    <w:abstractNumId w:val="24"/>
  </w:num>
  <w:num w:numId="75" w16cid:durableId="1605653923">
    <w:abstractNumId w:val="10"/>
  </w:num>
  <w:num w:numId="76" w16cid:durableId="116611306">
    <w:abstractNumId w:val="34"/>
  </w:num>
  <w:num w:numId="77" w16cid:durableId="1060859139">
    <w:abstractNumId w:val="38"/>
  </w:num>
  <w:num w:numId="78" w16cid:durableId="1239631426">
    <w:abstractNumId w:val="50"/>
  </w:num>
  <w:num w:numId="79" w16cid:durableId="771322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25659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0636742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333024453">
    <w:abstractNumId w:val="40"/>
  </w:num>
  <w:num w:numId="83" w16cid:durableId="635842852">
    <w:abstractNumId w:val="28"/>
  </w:num>
  <w:num w:numId="84" w16cid:durableId="1031421844">
    <w:abstractNumId w:val="60"/>
  </w:num>
  <w:num w:numId="85" w16cid:durableId="2119641908">
    <w:abstractNumId w:val="25"/>
  </w:num>
  <w:num w:numId="86" w16cid:durableId="1621065236">
    <w:abstractNumId w:val="18"/>
  </w:num>
  <w:num w:numId="87" w16cid:durableId="946233229">
    <w:abstractNumId w:val="53"/>
  </w:num>
  <w:num w:numId="88" w16cid:durableId="653030452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86"/>
    <w:rsid w:val="00000E72"/>
    <w:rsid w:val="00001CD3"/>
    <w:rsid w:val="00001FAA"/>
    <w:rsid w:val="00010396"/>
    <w:rsid w:val="000140FD"/>
    <w:rsid w:val="000146A0"/>
    <w:rsid w:val="000178B6"/>
    <w:rsid w:val="00020246"/>
    <w:rsid w:val="0002050C"/>
    <w:rsid w:val="00020E26"/>
    <w:rsid w:val="000220FC"/>
    <w:rsid w:val="0003256D"/>
    <w:rsid w:val="00034599"/>
    <w:rsid w:val="0003587D"/>
    <w:rsid w:val="00037056"/>
    <w:rsid w:val="0003767B"/>
    <w:rsid w:val="0004029D"/>
    <w:rsid w:val="000458DD"/>
    <w:rsid w:val="00046097"/>
    <w:rsid w:val="0004685F"/>
    <w:rsid w:val="00050277"/>
    <w:rsid w:val="000516AE"/>
    <w:rsid w:val="00051B9A"/>
    <w:rsid w:val="00054868"/>
    <w:rsid w:val="000571F2"/>
    <w:rsid w:val="00057E75"/>
    <w:rsid w:val="00060638"/>
    <w:rsid w:val="000610D5"/>
    <w:rsid w:val="00067BFE"/>
    <w:rsid w:val="000701FC"/>
    <w:rsid w:val="000707E1"/>
    <w:rsid w:val="00070C2B"/>
    <w:rsid w:val="00071505"/>
    <w:rsid w:val="000715E7"/>
    <w:rsid w:val="00071DCD"/>
    <w:rsid w:val="00072158"/>
    <w:rsid w:val="00072B4D"/>
    <w:rsid w:val="0007349F"/>
    <w:rsid w:val="00073B6F"/>
    <w:rsid w:val="00075493"/>
    <w:rsid w:val="00077A77"/>
    <w:rsid w:val="00081738"/>
    <w:rsid w:val="00083355"/>
    <w:rsid w:val="00092168"/>
    <w:rsid w:val="00092836"/>
    <w:rsid w:val="00095014"/>
    <w:rsid w:val="00095921"/>
    <w:rsid w:val="000976CB"/>
    <w:rsid w:val="00097A76"/>
    <w:rsid w:val="000A413D"/>
    <w:rsid w:val="000A4457"/>
    <w:rsid w:val="000A619A"/>
    <w:rsid w:val="000B10C7"/>
    <w:rsid w:val="000B620E"/>
    <w:rsid w:val="000C0C8F"/>
    <w:rsid w:val="000C29FB"/>
    <w:rsid w:val="000C2F20"/>
    <w:rsid w:val="000C30B5"/>
    <w:rsid w:val="000C5A61"/>
    <w:rsid w:val="000C7694"/>
    <w:rsid w:val="000D20DE"/>
    <w:rsid w:val="000D391C"/>
    <w:rsid w:val="000D43AA"/>
    <w:rsid w:val="000D6407"/>
    <w:rsid w:val="000E210F"/>
    <w:rsid w:val="000E2BA0"/>
    <w:rsid w:val="000E3139"/>
    <w:rsid w:val="000E50FC"/>
    <w:rsid w:val="000E633C"/>
    <w:rsid w:val="000F1CBA"/>
    <w:rsid w:val="000F2A58"/>
    <w:rsid w:val="000F44BF"/>
    <w:rsid w:val="000F5B1B"/>
    <w:rsid w:val="000F6D23"/>
    <w:rsid w:val="00103CD7"/>
    <w:rsid w:val="0010717B"/>
    <w:rsid w:val="001105EA"/>
    <w:rsid w:val="00111F4C"/>
    <w:rsid w:val="0012169B"/>
    <w:rsid w:val="00123A7A"/>
    <w:rsid w:val="00125E60"/>
    <w:rsid w:val="001308A3"/>
    <w:rsid w:val="00130DFD"/>
    <w:rsid w:val="00132A34"/>
    <w:rsid w:val="001335F4"/>
    <w:rsid w:val="00142BE0"/>
    <w:rsid w:val="0014350F"/>
    <w:rsid w:val="0014460E"/>
    <w:rsid w:val="001472A2"/>
    <w:rsid w:val="00150D83"/>
    <w:rsid w:val="00153697"/>
    <w:rsid w:val="001565D5"/>
    <w:rsid w:val="00160EA3"/>
    <w:rsid w:val="001630E6"/>
    <w:rsid w:val="001631E0"/>
    <w:rsid w:val="00163400"/>
    <w:rsid w:val="001664C5"/>
    <w:rsid w:val="0016792E"/>
    <w:rsid w:val="00171B0E"/>
    <w:rsid w:val="00185476"/>
    <w:rsid w:val="00185656"/>
    <w:rsid w:val="00187283"/>
    <w:rsid w:val="00187324"/>
    <w:rsid w:val="00191662"/>
    <w:rsid w:val="00192393"/>
    <w:rsid w:val="00192C47"/>
    <w:rsid w:val="001930EE"/>
    <w:rsid w:val="00193E59"/>
    <w:rsid w:val="001969C7"/>
    <w:rsid w:val="00196C73"/>
    <w:rsid w:val="00197FB4"/>
    <w:rsid w:val="001B0D14"/>
    <w:rsid w:val="001B0E29"/>
    <w:rsid w:val="001B1429"/>
    <w:rsid w:val="001B1DCC"/>
    <w:rsid w:val="001B30E2"/>
    <w:rsid w:val="001B435D"/>
    <w:rsid w:val="001B47F4"/>
    <w:rsid w:val="001B76D9"/>
    <w:rsid w:val="001C0D59"/>
    <w:rsid w:val="001C2735"/>
    <w:rsid w:val="001C2881"/>
    <w:rsid w:val="001C2C0B"/>
    <w:rsid w:val="001C5F06"/>
    <w:rsid w:val="001C6904"/>
    <w:rsid w:val="001C6B14"/>
    <w:rsid w:val="001C7F07"/>
    <w:rsid w:val="001D08EA"/>
    <w:rsid w:val="001D2956"/>
    <w:rsid w:val="001E2D83"/>
    <w:rsid w:val="001E4688"/>
    <w:rsid w:val="001E6986"/>
    <w:rsid w:val="001F2E58"/>
    <w:rsid w:val="001F2F80"/>
    <w:rsid w:val="001F3EB5"/>
    <w:rsid w:val="001F584D"/>
    <w:rsid w:val="001F72FA"/>
    <w:rsid w:val="00200A60"/>
    <w:rsid w:val="002023D9"/>
    <w:rsid w:val="002029B6"/>
    <w:rsid w:val="002051BC"/>
    <w:rsid w:val="00206CEB"/>
    <w:rsid w:val="00207B20"/>
    <w:rsid w:val="00210626"/>
    <w:rsid w:val="002156C3"/>
    <w:rsid w:val="00215F48"/>
    <w:rsid w:val="0021621C"/>
    <w:rsid w:val="00216864"/>
    <w:rsid w:val="00221664"/>
    <w:rsid w:val="00225E6B"/>
    <w:rsid w:val="00232895"/>
    <w:rsid w:val="00233AEB"/>
    <w:rsid w:val="00233F64"/>
    <w:rsid w:val="00241E71"/>
    <w:rsid w:val="00244CEC"/>
    <w:rsid w:val="00246091"/>
    <w:rsid w:val="00246BB2"/>
    <w:rsid w:val="002472D1"/>
    <w:rsid w:val="00251F27"/>
    <w:rsid w:val="00256CBC"/>
    <w:rsid w:val="00257F3E"/>
    <w:rsid w:val="0026154F"/>
    <w:rsid w:val="002639E2"/>
    <w:rsid w:val="002673C0"/>
    <w:rsid w:val="00277A27"/>
    <w:rsid w:val="002809BC"/>
    <w:rsid w:val="00281158"/>
    <w:rsid w:val="0028204E"/>
    <w:rsid w:val="00282977"/>
    <w:rsid w:val="00283846"/>
    <w:rsid w:val="002870BC"/>
    <w:rsid w:val="0029269B"/>
    <w:rsid w:val="002952D7"/>
    <w:rsid w:val="00295E2F"/>
    <w:rsid w:val="00296612"/>
    <w:rsid w:val="002969E4"/>
    <w:rsid w:val="002A04DC"/>
    <w:rsid w:val="002A0ACC"/>
    <w:rsid w:val="002A5ACC"/>
    <w:rsid w:val="002A6F09"/>
    <w:rsid w:val="002A7060"/>
    <w:rsid w:val="002B4272"/>
    <w:rsid w:val="002B44D4"/>
    <w:rsid w:val="002C24D9"/>
    <w:rsid w:val="002C7503"/>
    <w:rsid w:val="002D6F76"/>
    <w:rsid w:val="002D6FE2"/>
    <w:rsid w:val="002E3109"/>
    <w:rsid w:val="002E4388"/>
    <w:rsid w:val="002E7521"/>
    <w:rsid w:val="002E7992"/>
    <w:rsid w:val="002E7A3B"/>
    <w:rsid w:val="002E7A55"/>
    <w:rsid w:val="002F14DE"/>
    <w:rsid w:val="002F2D59"/>
    <w:rsid w:val="002F2DED"/>
    <w:rsid w:val="002F4028"/>
    <w:rsid w:val="002F4CC2"/>
    <w:rsid w:val="002F62F8"/>
    <w:rsid w:val="002F6BF0"/>
    <w:rsid w:val="0030104B"/>
    <w:rsid w:val="003014DB"/>
    <w:rsid w:val="003016B4"/>
    <w:rsid w:val="003026B4"/>
    <w:rsid w:val="003043FB"/>
    <w:rsid w:val="00305F71"/>
    <w:rsid w:val="003137E4"/>
    <w:rsid w:val="00314D52"/>
    <w:rsid w:val="00315D17"/>
    <w:rsid w:val="00317843"/>
    <w:rsid w:val="0032013B"/>
    <w:rsid w:val="0032130D"/>
    <w:rsid w:val="00321857"/>
    <w:rsid w:val="00323DE9"/>
    <w:rsid w:val="0032660E"/>
    <w:rsid w:val="0032661C"/>
    <w:rsid w:val="003328C9"/>
    <w:rsid w:val="00333A3F"/>
    <w:rsid w:val="00334C35"/>
    <w:rsid w:val="00336EF1"/>
    <w:rsid w:val="003438F4"/>
    <w:rsid w:val="00347B96"/>
    <w:rsid w:val="00347E9A"/>
    <w:rsid w:val="00352DE1"/>
    <w:rsid w:val="00355F08"/>
    <w:rsid w:val="00361350"/>
    <w:rsid w:val="003619A4"/>
    <w:rsid w:val="00365DB4"/>
    <w:rsid w:val="00371C22"/>
    <w:rsid w:val="00372F6D"/>
    <w:rsid w:val="00373094"/>
    <w:rsid w:val="00374A2A"/>
    <w:rsid w:val="00374CA1"/>
    <w:rsid w:val="00375095"/>
    <w:rsid w:val="0037774A"/>
    <w:rsid w:val="00381AA0"/>
    <w:rsid w:val="003828E2"/>
    <w:rsid w:val="00390130"/>
    <w:rsid w:val="0039129E"/>
    <w:rsid w:val="00396D5B"/>
    <w:rsid w:val="003A38E9"/>
    <w:rsid w:val="003A6308"/>
    <w:rsid w:val="003A7CB8"/>
    <w:rsid w:val="003B0D77"/>
    <w:rsid w:val="003B329D"/>
    <w:rsid w:val="003B5758"/>
    <w:rsid w:val="003C4440"/>
    <w:rsid w:val="003C4BA4"/>
    <w:rsid w:val="003C4C5D"/>
    <w:rsid w:val="003C720A"/>
    <w:rsid w:val="003C7E15"/>
    <w:rsid w:val="003D370F"/>
    <w:rsid w:val="003E7208"/>
    <w:rsid w:val="003E7657"/>
    <w:rsid w:val="003F1E11"/>
    <w:rsid w:val="003F7776"/>
    <w:rsid w:val="004013A4"/>
    <w:rsid w:val="0040244B"/>
    <w:rsid w:val="004036DA"/>
    <w:rsid w:val="0040439D"/>
    <w:rsid w:val="004060CC"/>
    <w:rsid w:val="00407A0B"/>
    <w:rsid w:val="00407BE2"/>
    <w:rsid w:val="00410DD1"/>
    <w:rsid w:val="00411C50"/>
    <w:rsid w:val="00415105"/>
    <w:rsid w:val="0041693A"/>
    <w:rsid w:val="00420302"/>
    <w:rsid w:val="00421A07"/>
    <w:rsid w:val="00421F77"/>
    <w:rsid w:val="004224B2"/>
    <w:rsid w:val="00422EEC"/>
    <w:rsid w:val="00426BF2"/>
    <w:rsid w:val="004276FE"/>
    <w:rsid w:val="00434F66"/>
    <w:rsid w:val="0043724F"/>
    <w:rsid w:val="004377B5"/>
    <w:rsid w:val="00437D55"/>
    <w:rsid w:val="0044212D"/>
    <w:rsid w:val="00442DBC"/>
    <w:rsid w:val="00444C9D"/>
    <w:rsid w:val="004601E8"/>
    <w:rsid w:val="004650A6"/>
    <w:rsid w:val="00465D01"/>
    <w:rsid w:val="00466D2D"/>
    <w:rsid w:val="0047018E"/>
    <w:rsid w:val="004706CB"/>
    <w:rsid w:val="00470705"/>
    <w:rsid w:val="004739A6"/>
    <w:rsid w:val="004753CB"/>
    <w:rsid w:val="00476947"/>
    <w:rsid w:val="0048134A"/>
    <w:rsid w:val="00483A7D"/>
    <w:rsid w:val="00485FC0"/>
    <w:rsid w:val="00487598"/>
    <w:rsid w:val="004A0D07"/>
    <w:rsid w:val="004A2501"/>
    <w:rsid w:val="004A2E75"/>
    <w:rsid w:val="004A4D24"/>
    <w:rsid w:val="004A7DD1"/>
    <w:rsid w:val="004B6481"/>
    <w:rsid w:val="004C0365"/>
    <w:rsid w:val="004C0C05"/>
    <w:rsid w:val="004C37E9"/>
    <w:rsid w:val="004C4013"/>
    <w:rsid w:val="004D000B"/>
    <w:rsid w:val="004D10DB"/>
    <w:rsid w:val="004D198D"/>
    <w:rsid w:val="004D1A41"/>
    <w:rsid w:val="004D5B2D"/>
    <w:rsid w:val="004D65F0"/>
    <w:rsid w:val="004D6CA5"/>
    <w:rsid w:val="004E2E3D"/>
    <w:rsid w:val="004F04BF"/>
    <w:rsid w:val="004F0B4C"/>
    <w:rsid w:val="004F502D"/>
    <w:rsid w:val="004F6CEF"/>
    <w:rsid w:val="004F7FB4"/>
    <w:rsid w:val="00500C7C"/>
    <w:rsid w:val="00500E87"/>
    <w:rsid w:val="00501646"/>
    <w:rsid w:val="00506C66"/>
    <w:rsid w:val="005108CE"/>
    <w:rsid w:val="00512622"/>
    <w:rsid w:val="00521E28"/>
    <w:rsid w:val="00525160"/>
    <w:rsid w:val="0052559E"/>
    <w:rsid w:val="00526DE5"/>
    <w:rsid w:val="00526FDB"/>
    <w:rsid w:val="00527D9A"/>
    <w:rsid w:val="005310E6"/>
    <w:rsid w:val="00533499"/>
    <w:rsid w:val="00535686"/>
    <w:rsid w:val="005378A2"/>
    <w:rsid w:val="005417BC"/>
    <w:rsid w:val="00541DD3"/>
    <w:rsid w:val="00542225"/>
    <w:rsid w:val="00542D94"/>
    <w:rsid w:val="005431E2"/>
    <w:rsid w:val="005436FE"/>
    <w:rsid w:val="00545BB3"/>
    <w:rsid w:val="00547629"/>
    <w:rsid w:val="00547E6A"/>
    <w:rsid w:val="00551594"/>
    <w:rsid w:val="005516D8"/>
    <w:rsid w:val="005523C1"/>
    <w:rsid w:val="0055272B"/>
    <w:rsid w:val="00552B6C"/>
    <w:rsid w:val="00552E4C"/>
    <w:rsid w:val="00553487"/>
    <w:rsid w:val="005535CA"/>
    <w:rsid w:val="005547C4"/>
    <w:rsid w:val="00557001"/>
    <w:rsid w:val="005577E9"/>
    <w:rsid w:val="005647AA"/>
    <w:rsid w:val="00565746"/>
    <w:rsid w:val="00570CEA"/>
    <w:rsid w:val="00574886"/>
    <w:rsid w:val="00577158"/>
    <w:rsid w:val="00580ABA"/>
    <w:rsid w:val="00581A89"/>
    <w:rsid w:val="0058749E"/>
    <w:rsid w:val="00594368"/>
    <w:rsid w:val="00595A51"/>
    <w:rsid w:val="005A1FC2"/>
    <w:rsid w:val="005A366C"/>
    <w:rsid w:val="005A44C5"/>
    <w:rsid w:val="005A495B"/>
    <w:rsid w:val="005A4E2A"/>
    <w:rsid w:val="005A533C"/>
    <w:rsid w:val="005A7A20"/>
    <w:rsid w:val="005B102C"/>
    <w:rsid w:val="005B3738"/>
    <w:rsid w:val="005C0031"/>
    <w:rsid w:val="005C0ED0"/>
    <w:rsid w:val="005C4513"/>
    <w:rsid w:val="005C546A"/>
    <w:rsid w:val="005C6726"/>
    <w:rsid w:val="005C70B6"/>
    <w:rsid w:val="005C721A"/>
    <w:rsid w:val="005D0D13"/>
    <w:rsid w:val="005D2899"/>
    <w:rsid w:val="005D2D54"/>
    <w:rsid w:val="005D4F6F"/>
    <w:rsid w:val="005E35F6"/>
    <w:rsid w:val="005E68FB"/>
    <w:rsid w:val="005F51C3"/>
    <w:rsid w:val="005F5FFA"/>
    <w:rsid w:val="0060043F"/>
    <w:rsid w:val="00604642"/>
    <w:rsid w:val="006049C8"/>
    <w:rsid w:val="00604BFE"/>
    <w:rsid w:val="00605083"/>
    <w:rsid w:val="006113DA"/>
    <w:rsid w:val="00612613"/>
    <w:rsid w:val="006140AE"/>
    <w:rsid w:val="00615832"/>
    <w:rsid w:val="00617562"/>
    <w:rsid w:val="00620380"/>
    <w:rsid w:val="00622C32"/>
    <w:rsid w:val="006233E5"/>
    <w:rsid w:val="00623C5C"/>
    <w:rsid w:val="0062571E"/>
    <w:rsid w:val="00626BD3"/>
    <w:rsid w:val="00631641"/>
    <w:rsid w:val="006317DE"/>
    <w:rsid w:val="006333EA"/>
    <w:rsid w:val="00633666"/>
    <w:rsid w:val="00634BD8"/>
    <w:rsid w:val="00636424"/>
    <w:rsid w:val="00645C5D"/>
    <w:rsid w:val="00645E89"/>
    <w:rsid w:val="00645F20"/>
    <w:rsid w:val="00650030"/>
    <w:rsid w:val="00650FDB"/>
    <w:rsid w:val="006531AA"/>
    <w:rsid w:val="00653B41"/>
    <w:rsid w:val="00664F25"/>
    <w:rsid w:val="0066737A"/>
    <w:rsid w:val="00670E22"/>
    <w:rsid w:val="0067235B"/>
    <w:rsid w:val="00672435"/>
    <w:rsid w:val="00675AAE"/>
    <w:rsid w:val="00676D2E"/>
    <w:rsid w:val="00677CA1"/>
    <w:rsid w:val="006814D5"/>
    <w:rsid w:val="00691CCD"/>
    <w:rsid w:val="00692E5E"/>
    <w:rsid w:val="00693B3C"/>
    <w:rsid w:val="0069708B"/>
    <w:rsid w:val="00697C23"/>
    <w:rsid w:val="006A0104"/>
    <w:rsid w:val="006A050B"/>
    <w:rsid w:val="006A108C"/>
    <w:rsid w:val="006A3158"/>
    <w:rsid w:val="006B2D7A"/>
    <w:rsid w:val="006B372D"/>
    <w:rsid w:val="006B3DA6"/>
    <w:rsid w:val="006B45BB"/>
    <w:rsid w:val="006B5A51"/>
    <w:rsid w:val="006C299B"/>
    <w:rsid w:val="006C5C09"/>
    <w:rsid w:val="006D0A32"/>
    <w:rsid w:val="006D0C41"/>
    <w:rsid w:val="006D3E08"/>
    <w:rsid w:val="006D3E49"/>
    <w:rsid w:val="006D63A3"/>
    <w:rsid w:val="006E60EA"/>
    <w:rsid w:val="007013E7"/>
    <w:rsid w:val="00702E7C"/>
    <w:rsid w:val="007032D9"/>
    <w:rsid w:val="0070376B"/>
    <w:rsid w:val="00704291"/>
    <w:rsid w:val="00704C2F"/>
    <w:rsid w:val="0070660D"/>
    <w:rsid w:val="00714615"/>
    <w:rsid w:val="00716026"/>
    <w:rsid w:val="00716C54"/>
    <w:rsid w:val="00720248"/>
    <w:rsid w:val="00720F7D"/>
    <w:rsid w:val="00721896"/>
    <w:rsid w:val="00723393"/>
    <w:rsid w:val="007244FC"/>
    <w:rsid w:val="00727869"/>
    <w:rsid w:val="0073428B"/>
    <w:rsid w:val="007401EC"/>
    <w:rsid w:val="00740DE9"/>
    <w:rsid w:val="00742ED4"/>
    <w:rsid w:val="0074354A"/>
    <w:rsid w:val="00744C54"/>
    <w:rsid w:val="00746A13"/>
    <w:rsid w:val="00750E1D"/>
    <w:rsid w:val="00750E9A"/>
    <w:rsid w:val="00761F90"/>
    <w:rsid w:val="007645EF"/>
    <w:rsid w:val="0076581D"/>
    <w:rsid w:val="00765C5E"/>
    <w:rsid w:val="0076674F"/>
    <w:rsid w:val="00767922"/>
    <w:rsid w:val="00770C7D"/>
    <w:rsid w:val="00770D9D"/>
    <w:rsid w:val="007714FD"/>
    <w:rsid w:val="00771FB4"/>
    <w:rsid w:val="00772F43"/>
    <w:rsid w:val="007741DF"/>
    <w:rsid w:val="007822C4"/>
    <w:rsid w:val="007827CD"/>
    <w:rsid w:val="007859B7"/>
    <w:rsid w:val="00786EE7"/>
    <w:rsid w:val="0079065E"/>
    <w:rsid w:val="007962A8"/>
    <w:rsid w:val="007972A1"/>
    <w:rsid w:val="007A70A0"/>
    <w:rsid w:val="007A7755"/>
    <w:rsid w:val="007A7BFF"/>
    <w:rsid w:val="007B10BE"/>
    <w:rsid w:val="007B1F03"/>
    <w:rsid w:val="007B2020"/>
    <w:rsid w:val="007B27C8"/>
    <w:rsid w:val="007B611A"/>
    <w:rsid w:val="007C0546"/>
    <w:rsid w:val="007C2C30"/>
    <w:rsid w:val="007C2ED6"/>
    <w:rsid w:val="007C5CF1"/>
    <w:rsid w:val="007C5DE4"/>
    <w:rsid w:val="007C6242"/>
    <w:rsid w:val="007C6C0E"/>
    <w:rsid w:val="007D2967"/>
    <w:rsid w:val="007D577D"/>
    <w:rsid w:val="007D68D4"/>
    <w:rsid w:val="007E2CDA"/>
    <w:rsid w:val="007E48D5"/>
    <w:rsid w:val="007E62D7"/>
    <w:rsid w:val="007F1E4E"/>
    <w:rsid w:val="007F2BF1"/>
    <w:rsid w:val="00800B13"/>
    <w:rsid w:val="0080121B"/>
    <w:rsid w:val="00802E82"/>
    <w:rsid w:val="008100E5"/>
    <w:rsid w:val="008115DD"/>
    <w:rsid w:val="00813CA0"/>
    <w:rsid w:val="008150FB"/>
    <w:rsid w:val="008173AC"/>
    <w:rsid w:val="00821540"/>
    <w:rsid w:val="00822650"/>
    <w:rsid w:val="00827FC1"/>
    <w:rsid w:val="0083066B"/>
    <w:rsid w:val="00833277"/>
    <w:rsid w:val="0083354A"/>
    <w:rsid w:val="008350DF"/>
    <w:rsid w:val="00836B56"/>
    <w:rsid w:val="0084012C"/>
    <w:rsid w:val="008434E0"/>
    <w:rsid w:val="008436E6"/>
    <w:rsid w:val="00846BB2"/>
    <w:rsid w:val="0085134E"/>
    <w:rsid w:val="00856EC9"/>
    <w:rsid w:val="008578C1"/>
    <w:rsid w:val="00862901"/>
    <w:rsid w:val="008629CF"/>
    <w:rsid w:val="008631CC"/>
    <w:rsid w:val="00864B35"/>
    <w:rsid w:val="00865CFC"/>
    <w:rsid w:val="0086783F"/>
    <w:rsid w:val="008714BA"/>
    <w:rsid w:val="00873C19"/>
    <w:rsid w:val="00873E0C"/>
    <w:rsid w:val="00875717"/>
    <w:rsid w:val="00876B1C"/>
    <w:rsid w:val="008829F1"/>
    <w:rsid w:val="00887198"/>
    <w:rsid w:val="00891DCE"/>
    <w:rsid w:val="00896332"/>
    <w:rsid w:val="0089679E"/>
    <w:rsid w:val="00896F40"/>
    <w:rsid w:val="00896FCD"/>
    <w:rsid w:val="0089768F"/>
    <w:rsid w:val="00897B65"/>
    <w:rsid w:val="008A1276"/>
    <w:rsid w:val="008A44A7"/>
    <w:rsid w:val="008A4B09"/>
    <w:rsid w:val="008A4BDB"/>
    <w:rsid w:val="008A56AA"/>
    <w:rsid w:val="008A7CE0"/>
    <w:rsid w:val="008B06B1"/>
    <w:rsid w:val="008B19C9"/>
    <w:rsid w:val="008B22E8"/>
    <w:rsid w:val="008B4BB6"/>
    <w:rsid w:val="008B5DB7"/>
    <w:rsid w:val="008B649E"/>
    <w:rsid w:val="008B7013"/>
    <w:rsid w:val="008B7E57"/>
    <w:rsid w:val="008C0593"/>
    <w:rsid w:val="008C0BA3"/>
    <w:rsid w:val="008C4580"/>
    <w:rsid w:val="008C619C"/>
    <w:rsid w:val="008D27D3"/>
    <w:rsid w:val="008D3972"/>
    <w:rsid w:val="008D47C6"/>
    <w:rsid w:val="008D7480"/>
    <w:rsid w:val="008E0446"/>
    <w:rsid w:val="008E0F3F"/>
    <w:rsid w:val="008E3156"/>
    <w:rsid w:val="008E42B1"/>
    <w:rsid w:val="008E7166"/>
    <w:rsid w:val="008E738C"/>
    <w:rsid w:val="008E73F2"/>
    <w:rsid w:val="008F1911"/>
    <w:rsid w:val="008F35ED"/>
    <w:rsid w:val="008F42D8"/>
    <w:rsid w:val="008F632F"/>
    <w:rsid w:val="00904C64"/>
    <w:rsid w:val="0090632B"/>
    <w:rsid w:val="00906775"/>
    <w:rsid w:val="00907431"/>
    <w:rsid w:val="00911235"/>
    <w:rsid w:val="009115E6"/>
    <w:rsid w:val="00913F8C"/>
    <w:rsid w:val="00914371"/>
    <w:rsid w:val="0091569C"/>
    <w:rsid w:val="00916141"/>
    <w:rsid w:val="0092104B"/>
    <w:rsid w:val="00921E2A"/>
    <w:rsid w:val="0092709A"/>
    <w:rsid w:val="009274CF"/>
    <w:rsid w:val="0094047F"/>
    <w:rsid w:val="00940647"/>
    <w:rsid w:val="009414BB"/>
    <w:rsid w:val="009427FC"/>
    <w:rsid w:val="00942E9B"/>
    <w:rsid w:val="00946397"/>
    <w:rsid w:val="0094797D"/>
    <w:rsid w:val="009556E7"/>
    <w:rsid w:val="0095678E"/>
    <w:rsid w:val="00957054"/>
    <w:rsid w:val="009575E1"/>
    <w:rsid w:val="00961093"/>
    <w:rsid w:val="00962842"/>
    <w:rsid w:val="00967FA9"/>
    <w:rsid w:val="009745DE"/>
    <w:rsid w:val="0097631E"/>
    <w:rsid w:val="0098009D"/>
    <w:rsid w:val="0098232F"/>
    <w:rsid w:val="0098332D"/>
    <w:rsid w:val="009905BE"/>
    <w:rsid w:val="00992F90"/>
    <w:rsid w:val="00993713"/>
    <w:rsid w:val="00994C7A"/>
    <w:rsid w:val="00995DA8"/>
    <w:rsid w:val="009970E7"/>
    <w:rsid w:val="00997266"/>
    <w:rsid w:val="009A2C3E"/>
    <w:rsid w:val="009A577F"/>
    <w:rsid w:val="009A578A"/>
    <w:rsid w:val="009A78DB"/>
    <w:rsid w:val="009A79DA"/>
    <w:rsid w:val="009A7D0B"/>
    <w:rsid w:val="009B18F4"/>
    <w:rsid w:val="009B273A"/>
    <w:rsid w:val="009B3B97"/>
    <w:rsid w:val="009B6436"/>
    <w:rsid w:val="009B7E92"/>
    <w:rsid w:val="009C0560"/>
    <w:rsid w:val="009C18EF"/>
    <w:rsid w:val="009C23F6"/>
    <w:rsid w:val="009C32F9"/>
    <w:rsid w:val="009C39DD"/>
    <w:rsid w:val="009C4F1D"/>
    <w:rsid w:val="009C58FC"/>
    <w:rsid w:val="009C6CCE"/>
    <w:rsid w:val="009D08DC"/>
    <w:rsid w:val="009D5858"/>
    <w:rsid w:val="009D5E6A"/>
    <w:rsid w:val="009D735C"/>
    <w:rsid w:val="009D7B19"/>
    <w:rsid w:val="009E06B0"/>
    <w:rsid w:val="009E351F"/>
    <w:rsid w:val="009E7386"/>
    <w:rsid w:val="009E741D"/>
    <w:rsid w:val="009E7E56"/>
    <w:rsid w:val="009F324F"/>
    <w:rsid w:val="009F5B76"/>
    <w:rsid w:val="009F6E87"/>
    <w:rsid w:val="00A02002"/>
    <w:rsid w:val="00A030AB"/>
    <w:rsid w:val="00A0749F"/>
    <w:rsid w:val="00A11025"/>
    <w:rsid w:val="00A120A1"/>
    <w:rsid w:val="00A124E6"/>
    <w:rsid w:val="00A138F9"/>
    <w:rsid w:val="00A13A07"/>
    <w:rsid w:val="00A1415A"/>
    <w:rsid w:val="00A215C1"/>
    <w:rsid w:val="00A258E2"/>
    <w:rsid w:val="00A273FE"/>
    <w:rsid w:val="00A27963"/>
    <w:rsid w:val="00A326FF"/>
    <w:rsid w:val="00A33CEA"/>
    <w:rsid w:val="00A34620"/>
    <w:rsid w:val="00A37DEE"/>
    <w:rsid w:val="00A422A6"/>
    <w:rsid w:val="00A428D5"/>
    <w:rsid w:val="00A45955"/>
    <w:rsid w:val="00A45EF5"/>
    <w:rsid w:val="00A47C0C"/>
    <w:rsid w:val="00A50C5F"/>
    <w:rsid w:val="00A51725"/>
    <w:rsid w:val="00A526EC"/>
    <w:rsid w:val="00A56575"/>
    <w:rsid w:val="00A60F40"/>
    <w:rsid w:val="00A620FD"/>
    <w:rsid w:val="00A62EE9"/>
    <w:rsid w:val="00A6356C"/>
    <w:rsid w:val="00A657FA"/>
    <w:rsid w:val="00A661E6"/>
    <w:rsid w:val="00A668EF"/>
    <w:rsid w:val="00A7099C"/>
    <w:rsid w:val="00A7252C"/>
    <w:rsid w:val="00A728F8"/>
    <w:rsid w:val="00A743DF"/>
    <w:rsid w:val="00A759A9"/>
    <w:rsid w:val="00A764F2"/>
    <w:rsid w:val="00A80450"/>
    <w:rsid w:val="00A82E4D"/>
    <w:rsid w:val="00A83972"/>
    <w:rsid w:val="00A86CAE"/>
    <w:rsid w:val="00A87D39"/>
    <w:rsid w:val="00A87F91"/>
    <w:rsid w:val="00A91C98"/>
    <w:rsid w:val="00A92F6B"/>
    <w:rsid w:val="00A957E0"/>
    <w:rsid w:val="00AA3852"/>
    <w:rsid w:val="00AA5851"/>
    <w:rsid w:val="00AA6889"/>
    <w:rsid w:val="00AB0444"/>
    <w:rsid w:val="00AB231B"/>
    <w:rsid w:val="00AB2B2F"/>
    <w:rsid w:val="00AB4137"/>
    <w:rsid w:val="00AB4152"/>
    <w:rsid w:val="00AB594E"/>
    <w:rsid w:val="00AC2F84"/>
    <w:rsid w:val="00AC4A42"/>
    <w:rsid w:val="00AC59A9"/>
    <w:rsid w:val="00AC7E7A"/>
    <w:rsid w:val="00AD00C6"/>
    <w:rsid w:val="00AD0655"/>
    <w:rsid w:val="00AD55D6"/>
    <w:rsid w:val="00AE183F"/>
    <w:rsid w:val="00AE1866"/>
    <w:rsid w:val="00AE231D"/>
    <w:rsid w:val="00AE288D"/>
    <w:rsid w:val="00AE7730"/>
    <w:rsid w:val="00AF4D3A"/>
    <w:rsid w:val="00AF5364"/>
    <w:rsid w:val="00AF76AB"/>
    <w:rsid w:val="00B03BCE"/>
    <w:rsid w:val="00B04E76"/>
    <w:rsid w:val="00B0728E"/>
    <w:rsid w:val="00B10FCE"/>
    <w:rsid w:val="00B125CD"/>
    <w:rsid w:val="00B16F6A"/>
    <w:rsid w:val="00B17772"/>
    <w:rsid w:val="00B20D40"/>
    <w:rsid w:val="00B213F9"/>
    <w:rsid w:val="00B2311F"/>
    <w:rsid w:val="00B31AFF"/>
    <w:rsid w:val="00B34CBE"/>
    <w:rsid w:val="00B36CA7"/>
    <w:rsid w:val="00B404AD"/>
    <w:rsid w:val="00B40EA4"/>
    <w:rsid w:val="00B4384B"/>
    <w:rsid w:val="00B476BD"/>
    <w:rsid w:val="00B47E0C"/>
    <w:rsid w:val="00B50589"/>
    <w:rsid w:val="00B511D3"/>
    <w:rsid w:val="00B528B9"/>
    <w:rsid w:val="00B536DF"/>
    <w:rsid w:val="00B56356"/>
    <w:rsid w:val="00B56AEB"/>
    <w:rsid w:val="00B601D1"/>
    <w:rsid w:val="00B6099A"/>
    <w:rsid w:val="00B62568"/>
    <w:rsid w:val="00B63973"/>
    <w:rsid w:val="00B65555"/>
    <w:rsid w:val="00B65628"/>
    <w:rsid w:val="00B671E4"/>
    <w:rsid w:val="00B743C6"/>
    <w:rsid w:val="00B7512D"/>
    <w:rsid w:val="00B761C6"/>
    <w:rsid w:val="00B7652A"/>
    <w:rsid w:val="00B800B4"/>
    <w:rsid w:val="00B81E80"/>
    <w:rsid w:val="00B84BD1"/>
    <w:rsid w:val="00B85B1C"/>
    <w:rsid w:val="00B90112"/>
    <w:rsid w:val="00B90D8B"/>
    <w:rsid w:val="00B92B9B"/>
    <w:rsid w:val="00B92C77"/>
    <w:rsid w:val="00B96FA3"/>
    <w:rsid w:val="00B97AEE"/>
    <w:rsid w:val="00BA12CA"/>
    <w:rsid w:val="00BA12F1"/>
    <w:rsid w:val="00BA28B7"/>
    <w:rsid w:val="00BA479B"/>
    <w:rsid w:val="00BA68AC"/>
    <w:rsid w:val="00BB1855"/>
    <w:rsid w:val="00BB3242"/>
    <w:rsid w:val="00BB3AE2"/>
    <w:rsid w:val="00BB42A6"/>
    <w:rsid w:val="00BB43A9"/>
    <w:rsid w:val="00BC2A90"/>
    <w:rsid w:val="00BC2F98"/>
    <w:rsid w:val="00BC2FD8"/>
    <w:rsid w:val="00BC7B51"/>
    <w:rsid w:val="00BD0A86"/>
    <w:rsid w:val="00BD17D3"/>
    <w:rsid w:val="00BD2AD9"/>
    <w:rsid w:val="00BD3217"/>
    <w:rsid w:val="00BD3AFC"/>
    <w:rsid w:val="00BD5F01"/>
    <w:rsid w:val="00BD7780"/>
    <w:rsid w:val="00BE2181"/>
    <w:rsid w:val="00BE353D"/>
    <w:rsid w:val="00BF2D25"/>
    <w:rsid w:val="00BF4DD5"/>
    <w:rsid w:val="00C01BE1"/>
    <w:rsid w:val="00C06FDD"/>
    <w:rsid w:val="00C10D12"/>
    <w:rsid w:val="00C13750"/>
    <w:rsid w:val="00C21928"/>
    <w:rsid w:val="00C21A7F"/>
    <w:rsid w:val="00C21C77"/>
    <w:rsid w:val="00C25834"/>
    <w:rsid w:val="00C27CCC"/>
    <w:rsid w:val="00C321C4"/>
    <w:rsid w:val="00C3299E"/>
    <w:rsid w:val="00C3425C"/>
    <w:rsid w:val="00C349FE"/>
    <w:rsid w:val="00C35B47"/>
    <w:rsid w:val="00C400AE"/>
    <w:rsid w:val="00C40162"/>
    <w:rsid w:val="00C40609"/>
    <w:rsid w:val="00C43098"/>
    <w:rsid w:val="00C442C8"/>
    <w:rsid w:val="00C4460F"/>
    <w:rsid w:val="00C46CB2"/>
    <w:rsid w:val="00C55763"/>
    <w:rsid w:val="00C56D6D"/>
    <w:rsid w:val="00C57302"/>
    <w:rsid w:val="00C630D8"/>
    <w:rsid w:val="00C63C08"/>
    <w:rsid w:val="00C65A0C"/>
    <w:rsid w:val="00C65F44"/>
    <w:rsid w:val="00C65FA8"/>
    <w:rsid w:val="00C67331"/>
    <w:rsid w:val="00C70B7B"/>
    <w:rsid w:val="00C7184B"/>
    <w:rsid w:val="00C739F8"/>
    <w:rsid w:val="00C760E3"/>
    <w:rsid w:val="00C80664"/>
    <w:rsid w:val="00C83B36"/>
    <w:rsid w:val="00C83C04"/>
    <w:rsid w:val="00C85269"/>
    <w:rsid w:val="00C912E0"/>
    <w:rsid w:val="00C92CE5"/>
    <w:rsid w:val="00C934B1"/>
    <w:rsid w:val="00C95E7A"/>
    <w:rsid w:val="00C9610C"/>
    <w:rsid w:val="00C9614E"/>
    <w:rsid w:val="00CA139E"/>
    <w:rsid w:val="00CA1D6A"/>
    <w:rsid w:val="00CA33CF"/>
    <w:rsid w:val="00CA5D02"/>
    <w:rsid w:val="00CB4696"/>
    <w:rsid w:val="00CB4855"/>
    <w:rsid w:val="00CB7294"/>
    <w:rsid w:val="00CB7ED7"/>
    <w:rsid w:val="00CC022A"/>
    <w:rsid w:val="00CC024D"/>
    <w:rsid w:val="00CC0C49"/>
    <w:rsid w:val="00CC2F59"/>
    <w:rsid w:val="00CC3E72"/>
    <w:rsid w:val="00CC4B44"/>
    <w:rsid w:val="00CC5A0E"/>
    <w:rsid w:val="00CD5814"/>
    <w:rsid w:val="00CD7A3E"/>
    <w:rsid w:val="00CE41B7"/>
    <w:rsid w:val="00CE4CC0"/>
    <w:rsid w:val="00CE71B7"/>
    <w:rsid w:val="00CE7C1C"/>
    <w:rsid w:val="00CF0305"/>
    <w:rsid w:val="00CF28C9"/>
    <w:rsid w:val="00CF3995"/>
    <w:rsid w:val="00CF4153"/>
    <w:rsid w:val="00CF5585"/>
    <w:rsid w:val="00CF5D97"/>
    <w:rsid w:val="00CF610A"/>
    <w:rsid w:val="00CF7567"/>
    <w:rsid w:val="00D0037C"/>
    <w:rsid w:val="00D05E8A"/>
    <w:rsid w:val="00D06EF9"/>
    <w:rsid w:val="00D07599"/>
    <w:rsid w:val="00D11CA6"/>
    <w:rsid w:val="00D120DA"/>
    <w:rsid w:val="00D12F4A"/>
    <w:rsid w:val="00D132C8"/>
    <w:rsid w:val="00D143E5"/>
    <w:rsid w:val="00D14E71"/>
    <w:rsid w:val="00D27D7E"/>
    <w:rsid w:val="00D3030F"/>
    <w:rsid w:val="00D3174E"/>
    <w:rsid w:val="00D32543"/>
    <w:rsid w:val="00D36A40"/>
    <w:rsid w:val="00D464B5"/>
    <w:rsid w:val="00D468B1"/>
    <w:rsid w:val="00D5101C"/>
    <w:rsid w:val="00D51D93"/>
    <w:rsid w:val="00D528C0"/>
    <w:rsid w:val="00D52D32"/>
    <w:rsid w:val="00D53F2C"/>
    <w:rsid w:val="00D56935"/>
    <w:rsid w:val="00D5747F"/>
    <w:rsid w:val="00D60494"/>
    <w:rsid w:val="00D60519"/>
    <w:rsid w:val="00D61A83"/>
    <w:rsid w:val="00D6205D"/>
    <w:rsid w:val="00D62375"/>
    <w:rsid w:val="00D63C25"/>
    <w:rsid w:val="00D64C94"/>
    <w:rsid w:val="00D668EB"/>
    <w:rsid w:val="00D66EFF"/>
    <w:rsid w:val="00D67E19"/>
    <w:rsid w:val="00D7052F"/>
    <w:rsid w:val="00D757F0"/>
    <w:rsid w:val="00D85E00"/>
    <w:rsid w:val="00D87AF4"/>
    <w:rsid w:val="00D928A9"/>
    <w:rsid w:val="00D97418"/>
    <w:rsid w:val="00DA1DC8"/>
    <w:rsid w:val="00DA283B"/>
    <w:rsid w:val="00DA354C"/>
    <w:rsid w:val="00DA4753"/>
    <w:rsid w:val="00DA632F"/>
    <w:rsid w:val="00DA6615"/>
    <w:rsid w:val="00DB5551"/>
    <w:rsid w:val="00DC1DB7"/>
    <w:rsid w:val="00DC1DD9"/>
    <w:rsid w:val="00DC3217"/>
    <w:rsid w:val="00DC656A"/>
    <w:rsid w:val="00DD1670"/>
    <w:rsid w:val="00DD1D40"/>
    <w:rsid w:val="00DD5E83"/>
    <w:rsid w:val="00DE1330"/>
    <w:rsid w:val="00DE23FD"/>
    <w:rsid w:val="00DE364E"/>
    <w:rsid w:val="00DE4862"/>
    <w:rsid w:val="00DE4A4D"/>
    <w:rsid w:val="00DE4DB9"/>
    <w:rsid w:val="00DE6410"/>
    <w:rsid w:val="00DF00EE"/>
    <w:rsid w:val="00DF089E"/>
    <w:rsid w:val="00DF3476"/>
    <w:rsid w:val="00DF42A3"/>
    <w:rsid w:val="00DF5149"/>
    <w:rsid w:val="00DF74BE"/>
    <w:rsid w:val="00E00B94"/>
    <w:rsid w:val="00E03CE3"/>
    <w:rsid w:val="00E0476D"/>
    <w:rsid w:val="00E06273"/>
    <w:rsid w:val="00E068E6"/>
    <w:rsid w:val="00E100D2"/>
    <w:rsid w:val="00E11C9F"/>
    <w:rsid w:val="00E14918"/>
    <w:rsid w:val="00E14D99"/>
    <w:rsid w:val="00E15C5E"/>
    <w:rsid w:val="00E15D36"/>
    <w:rsid w:val="00E17FAB"/>
    <w:rsid w:val="00E22937"/>
    <w:rsid w:val="00E23222"/>
    <w:rsid w:val="00E2348D"/>
    <w:rsid w:val="00E309BA"/>
    <w:rsid w:val="00E3379C"/>
    <w:rsid w:val="00E33911"/>
    <w:rsid w:val="00E3576C"/>
    <w:rsid w:val="00E357A6"/>
    <w:rsid w:val="00E37E12"/>
    <w:rsid w:val="00E413BB"/>
    <w:rsid w:val="00E452AB"/>
    <w:rsid w:val="00E45FED"/>
    <w:rsid w:val="00E47D85"/>
    <w:rsid w:val="00E5277A"/>
    <w:rsid w:val="00E538A9"/>
    <w:rsid w:val="00E53B1B"/>
    <w:rsid w:val="00E60E58"/>
    <w:rsid w:val="00E61516"/>
    <w:rsid w:val="00E703FD"/>
    <w:rsid w:val="00E714C1"/>
    <w:rsid w:val="00E71F83"/>
    <w:rsid w:val="00E7453F"/>
    <w:rsid w:val="00E75A7A"/>
    <w:rsid w:val="00E90B1D"/>
    <w:rsid w:val="00E91C22"/>
    <w:rsid w:val="00E9227B"/>
    <w:rsid w:val="00E95D60"/>
    <w:rsid w:val="00EA52AA"/>
    <w:rsid w:val="00EA58AB"/>
    <w:rsid w:val="00EA5C7C"/>
    <w:rsid w:val="00EA6FAE"/>
    <w:rsid w:val="00EB1107"/>
    <w:rsid w:val="00EB1455"/>
    <w:rsid w:val="00EB2FF8"/>
    <w:rsid w:val="00EB5025"/>
    <w:rsid w:val="00EB7270"/>
    <w:rsid w:val="00EC06A4"/>
    <w:rsid w:val="00EC2CF3"/>
    <w:rsid w:val="00EC6029"/>
    <w:rsid w:val="00EC77DF"/>
    <w:rsid w:val="00ED1020"/>
    <w:rsid w:val="00ED246F"/>
    <w:rsid w:val="00ED51DE"/>
    <w:rsid w:val="00ED7A32"/>
    <w:rsid w:val="00EE1ACA"/>
    <w:rsid w:val="00EE2D8E"/>
    <w:rsid w:val="00EE4180"/>
    <w:rsid w:val="00EE5485"/>
    <w:rsid w:val="00EE6D08"/>
    <w:rsid w:val="00EE768F"/>
    <w:rsid w:val="00EE77DA"/>
    <w:rsid w:val="00EF06BB"/>
    <w:rsid w:val="00EF2DEE"/>
    <w:rsid w:val="00EF45AD"/>
    <w:rsid w:val="00EF5729"/>
    <w:rsid w:val="00EF7053"/>
    <w:rsid w:val="00EF776C"/>
    <w:rsid w:val="00F02904"/>
    <w:rsid w:val="00F02B35"/>
    <w:rsid w:val="00F032AC"/>
    <w:rsid w:val="00F04386"/>
    <w:rsid w:val="00F06B47"/>
    <w:rsid w:val="00F10874"/>
    <w:rsid w:val="00F11039"/>
    <w:rsid w:val="00F11A37"/>
    <w:rsid w:val="00F122FF"/>
    <w:rsid w:val="00F129D5"/>
    <w:rsid w:val="00F1496C"/>
    <w:rsid w:val="00F174DE"/>
    <w:rsid w:val="00F24AC6"/>
    <w:rsid w:val="00F24B6E"/>
    <w:rsid w:val="00F263ED"/>
    <w:rsid w:val="00F30B39"/>
    <w:rsid w:val="00F32A49"/>
    <w:rsid w:val="00F40302"/>
    <w:rsid w:val="00F41313"/>
    <w:rsid w:val="00F42DD1"/>
    <w:rsid w:val="00F43B1A"/>
    <w:rsid w:val="00F43EB2"/>
    <w:rsid w:val="00F45602"/>
    <w:rsid w:val="00F50D94"/>
    <w:rsid w:val="00F5793C"/>
    <w:rsid w:val="00F6043C"/>
    <w:rsid w:val="00F609C7"/>
    <w:rsid w:val="00F61E4A"/>
    <w:rsid w:val="00F641F8"/>
    <w:rsid w:val="00F66BDD"/>
    <w:rsid w:val="00F707A9"/>
    <w:rsid w:val="00F7160B"/>
    <w:rsid w:val="00F723F1"/>
    <w:rsid w:val="00F72C91"/>
    <w:rsid w:val="00F7313D"/>
    <w:rsid w:val="00F73F87"/>
    <w:rsid w:val="00F818BF"/>
    <w:rsid w:val="00F81B13"/>
    <w:rsid w:val="00F83ED8"/>
    <w:rsid w:val="00F844F6"/>
    <w:rsid w:val="00F87774"/>
    <w:rsid w:val="00F90636"/>
    <w:rsid w:val="00F91D57"/>
    <w:rsid w:val="00F920E2"/>
    <w:rsid w:val="00F925B3"/>
    <w:rsid w:val="00F92F5F"/>
    <w:rsid w:val="00FA053E"/>
    <w:rsid w:val="00FA1B29"/>
    <w:rsid w:val="00FA2A98"/>
    <w:rsid w:val="00FA4D18"/>
    <w:rsid w:val="00FA584D"/>
    <w:rsid w:val="00FB1C0E"/>
    <w:rsid w:val="00FB4268"/>
    <w:rsid w:val="00FB4DD7"/>
    <w:rsid w:val="00FB569F"/>
    <w:rsid w:val="00FB5A1B"/>
    <w:rsid w:val="00FC05A6"/>
    <w:rsid w:val="00FC0E03"/>
    <w:rsid w:val="00FC1E73"/>
    <w:rsid w:val="00FC2503"/>
    <w:rsid w:val="00FC2614"/>
    <w:rsid w:val="00FC2696"/>
    <w:rsid w:val="00FC2726"/>
    <w:rsid w:val="00FC2D14"/>
    <w:rsid w:val="00FD2F15"/>
    <w:rsid w:val="00FD47A1"/>
    <w:rsid w:val="00FD6CFF"/>
    <w:rsid w:val="00FD7DF2"/>
    <w:rsid w:val="00FE10F2"/>
    <w:rsid w:val="00FE28FA"/>
    <w:rsid w:val="00FE31CE"/>
    <w:rsid w:val="00FE7253"/>
    <w:rsid w:val="00FF0C4A"/>
    <w:rsid w:val="00FF0F78"/>
    <w:rsid w:val="00FF1875"/>
    <w:rsid w:val="00FF1B7E"/>
    <w:rsid w:val="00FF216D"/>
    <w:rsid w:val="00FF26CC"/>
    <w:rsid w:val="00FF406B"/>
    <w:rsid w:val="00FF4CFE"/>
    <w:rsid w:val="00FF6AB9"/>
    <w:rsid w:val="00FF77C0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391AF"/>
  <w15:docId w15:val="{8DA46E99-C737-408C-9444-0008B3C9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574886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488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488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488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488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488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4886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4886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48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574886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57488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57488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57488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57488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57488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57488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574886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nhideWhenUsed/>
    <w:rsid w:val="0057488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748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48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8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88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Rub3">
    <w:name w:val="Rub3"/>
    <w:basedOn w:val="Normalny"/>
    <w:next w:val="Normalny"/>
    <w:uiPriority w:val="99"/>
    <w:rsid w:val="00574886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74886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574886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39"/>
    <w:qFormat/>
    <w:rsid w:val="00574886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57488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57488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574886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574886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5748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74886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574886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57488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488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574886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574886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574886"/>
  </w:style>
  <w:style w:type="paragraph" w:styleId="Stopka">
    <w:name w:val="footer"/>
    <w:basedOn w:val="Normalny"/>
    <w:link w:val="StopkaZnak"/>
    <w:uiPriority w:val="99"/>
    <w:rsid w:val="005748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5748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57488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7488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57488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57488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57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574886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574886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7488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48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8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574886"/>
    <w:rPr>
      <w:vertAlign w:val="superscript"/>
    </w:rPr>
  </w:style>
  <w:style w:type="character" w:styleId="Pogrubienie">
    <w:name w:val="Strong"/>
    <w:uiPriority w:val="22"/>
    <w:qFormat/>
    <w:rsid w:val="00574886"/>
    <w:rPr>
      <w:b/>
      <w:bCs/>
    </w:rPr>
  </w:style>
  <w:style w:type="character" w:styleId="HTML-definicja">
    <w:name w:val="HTML Definition"/>
    <w:uiPriority w:val="99"/>
    <w:rsid w:val="00574886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lp1,CP-U"/>
    <w:basedOn w:val="Normalny"/>
    <w:link w:val="AkapitzlistZnak"/>
    <w:qFormat/>
    <w:rsid w:val="00574886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57488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57488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7488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574886"/>
  </w:style>
  <w:style w:type="character" w:customStyle="1" w:styleId="SC102424">
    <w:name w:val="SC102424"/>
    <w:uiPriority w:val="99"/>
    <w:rsid w:val="00574886"/>
    <w:rPr>
      <w:color w:val="000000"/>
      <w:sz w:val="16"/>
      <w:szCs w:val="16"/>
    </w:rPr>
  </w:style>
  <w:style w:type="paragraph" w:customStyle="1" w:styleId="Default">
    <w:name w:val="Default"/>
    <w:rsid w:val="0057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5748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74886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574886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574886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574886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574886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574886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7488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5748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74886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574886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57488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74886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74886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74886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74886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574886"/>
    <w:pPr>
      <w:numPr>
        <w:numId w:val="14"/>
      </w:numPr>
    </w:pPr>
  </w:style>
  <w:style w:type="numbering" w:customStyle="1" w:styleId="Styl2">
    <w:name w:val="Styl2"/>
    <w:uiPriority w:val="99"/>
    <w:rsid w:val="00574886"/>
    <w:pPr>
      <w:numPr>
        <w:numId w:val="15"/>
      </w:numPr>
    </w:pPr>
  </w:style>
  <w:style w:type="numbering" w:customStyle="1" w:styleId="Styl3">
    <w:name w:val="Styl3"/>
    <w:uiPriority w:val="99"/>
    <w:rsid w:val="00574886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488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7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574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5748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574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574886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57488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574886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7488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74886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574886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574886"/>
    <w:pPr>
      <w:numPr>
        <w:ilvl w:val="1"/>
        <w:numId w:val="1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57488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574886"/>
    <w:pPr>
      <w:numPr>
        <w:numId w:val="2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574886"/>
  </w:style>
  <w:style w:type="table" w:customStyle="1" w:styleId="Tabela-Siatka1">
    <w:name w:val="Tabela - Siatka1"/>
    <w:basedOn w:val="Standardowy"/>
    <w:next w:val="Tabela-Siatka"/>
    <w:rsid w:val="0057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886"/>
    <w:rPr>
      <w:color w:val="605E5C"/>
      <w:shd w:val="clear" w:color="auto" w:fill="E1DFDD"/>
    </w:rPr>
  </w:style>
  <w:style w:type="character" w:customStyle="1" w:styleId="Brak">
    <w:name w:val="Brak"/>
    <w:rsid w:val="00C2192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4291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w w:val="100"/>
      <w:sz w:val="28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0429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0429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A366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A0D07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9C4F1D"/>
  </w:style>
  <w:style w:type="character" w:customStyle="1" w:styleId="highlight">
    <w:name w:val="highlight"/>
    <w:basedOn w:val="Domylnaczcionkaakapitu"/>
    <w:rsid w:val="009C4F1D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434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329D"/>
    <w:rPr>
      <w:color w:val="800080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B329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E58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rsid w:val="00957054"/>
    <w:rPr>
      <w:rFonts w:ascii="Tahoma" w:eastAsia="Tahoma" w:hAnsi="Tahoma" w:cs="Tahoma"/>
    </w:rPr>
  </w:style>
  <w:style w:type="paragraph" w:customStyle="1" w:styleId="Teksttreci0">
    <w:name w:val="Tekst treści"/>
    <w:basedOn w:val="Normalny"/>
    <w:rsid w:val="00957054"/>
    <w:pPr>
      <w:widowControl w:val="0"/>
      <w:suppressAutoHyphens/>
      <w:autoSpaceDN w:val="0"/>
      <w:spacing w:line="324" w:lineRule="auto"/>
    </w:pPr>
    <w:rPr>
      <w:rFonts w:ascii="Tahoma" w:eastAsia="Tahoma" w:hAnsi="Tahoma" w:cs="Tahoma"/>
      <w:kern w:val="3"/>
      <w:sz w:val="20"/>
      <w:szCs w:val="20"/>
    </w:rPr>
  </w:style>
  <w:style w:type="character" w:customStyle="1" w:styleId="Inne">
    <w:name w:val="Inne_"/>
    <w:basedOn w:val="Domylnaczcionkaakapitu"/>
    <w:link w:val="Inne0"/>
    <w:rsid w:val="003026B4"/>
    <w:rPr>
      <w:rFonts w:ascii="Tahoma" w:eastAsia="Tahoma" w:hAnsi="Tahoma" w:cs="Tahoma"/>
      <w:sz w:val="20"/>
      <w:szCs w:val="20"/>
    </w:rPr>
  </w:style>
  <w:style w:type="paragraph" w:customStyle="1" w:styleId="Inne0">
    <w:name w:val="Inne"/>
    <w:basedOn w:val="Normalny"/>
    <w:link w:val="Inne"/>
    <w:rsid w:val="003026B4"/>
    <w:pPr>
      <w:widowControl w:val="0"/>
      <w:spacing w:line="324" w:lineRule="auto"/>
    </w:pPr>
    <w:rPr>
      <w:rFonts w:ascii="Tahoma" w:eastAsia="Tahoma" w:hAnsi="Tahoma" w:cs="Tahoma"/>
      <w:sz w:val="20"/>
      <w:szCs w:val="20"/>
      <w:lang w:eastAsia="en-US"/>
    </w:rPr>
  </w:style>
  <w:style w:type="paragraph" w:customStyle="1" w:styleId="Standard">
    <w:name w:val="Standard"/>
    <w:rsid w:val="006B45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Num11">
    <w:name w:val="WWNum11"/>
    <w:basedOn w:val="Bezlisty"/>
    <w:rsid w:val="006B45BB"/>
    <w:pPr>
      <w:numPr>
        <w:numId w:val="76"/>
      </w:numPr>
    </w:pPr>
  </w:style>
  <w:style w:type="numbering" w:customStyle="1" w:styleId="WWNum17">
    <w:name w:val="WWNum17"/>
    <w:basedOn w:val="Bezlisty"/>
    <w:rsid w:val="006B45BB"/>
    <w:pPr>
      <w:numPr>
        <w:numId w:val="37"/>
      </w:numPr>
    </w:pPr>
  </w:style>
  <w:style w:type="numbering" w:customStyle="1" w:styleId="WWNum18">
    <w:name w:val="WWNum18"/>
    <w:basedOn w:val="Bezlisty"/>
    <w:rsid w:val="006B45BB"/>
    <w:pPr>
      <w:numPr>
        <w:numId w:val="38"/>
      </w:numPr>
    </w:pPr>
  </w:style>
  <w:style w:type="numbering" w:customStyle="1" w:styleId="WWNum19">
    <w:name w:val="WWNum19"/>
    <w:basedOn w:val="Bezlisty"/>
    <w:rsid w:val="006B45BB"/>
    <w:pPr>
      <w:numPr>
        <w:numId w:val="77"/>
      </w:numPr>
    </w:pPr>
  </w:style>
  <w:style w:type="numbering" w:customStyle="1" w:styleId="WWNum30">
    <w:name w:val="WWNum30"/>
    <w:basedOn w:val="Bezlisty"/>
    <w:rsid w:val="006B45BB"/>
    <w:pPr>
      <w:numPr>
        <w:numId w:val="75"/>
      </w:numPr>
    </w:pPr>
  </w:style>
  <w:style w:type="numbering" w:customStyle="1" w:styleId="WWNum56">
    <w:name w:val="WWNum56"/>
    <w:basedOn w:val="Bezlisty"/>
    <w:rsid w:val="006B45BB"/>
    <w:pPr>
      <w:numPr>
        <w:numId w:val="41"/>
      </w:numPr>
    </w:pPr>
  </w:style>
  <w:style w:type="numbering" w:customStyle="1" w:styleId="WWNum60">
    <w:name w:val="WWNum60"/>
    <w:basedOn w:val="Bezlisty"/>
    <w:rsid w:val="006B45BB"/>
    <w:pPr>
      <w:numPr>
        <w:numId w:val="42"/>
      </w:numPr>
    </w:pPr>
  </w:style>
  <w:style w:type="numbering" w:customStyle="1" w:styleId="WWNum61">
    <w:name w:val="WWNum61"/>
    <w:basedOn w:val="Bezlisty"/>
    <w:rsid w:val="006B45BB"/>
    <w:pPr>
      <w:numPr>
        <w:numId w:val="78"/>
      </w:numPr>
    </w:pPr>
  </w:style>
  <w:style w:type="numbering" w:customStyle="1" w:styleId="WWNum66">
    <w:name w:val="WWNum66"/>
    <w:basedOn w:val="Bezlisty"/>
    <w:rsid w:val="006B45BB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47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5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4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41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58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94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7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F870-9CB2-4677-94B7-B45E3161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1401</Words>
  <Characters>9548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Agnieszka.Gorzoch@abm.gov.pl</dc:creator>
  <cp:lastModifiedBy>Anita Zakościelna</cp:lastModifiedBy>
  <cp:revision>15</cp:revision>
  <cp:lastPrinted>2024-04-08T12:04:00Z</cp:lastPrinted>
  <dcterms:created xsi:type="dcterms:W3CDTF">2024-10-02T10:38:00Z</dcterms:created>
  <dcterms:modified xsi:type="dcterms:W3CDTF">2024-10-10T14:54:00Z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GrammarlyDocumentId">
    <vt:lpwstr>20b41b0153a1d9def45ab992064eaf9135bb6ce2736fa0a0c126fa6602e646ee</vt:lpwstr>
  </property>
</Properties>
</file>