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35D6D242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5B8F330A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C4782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B2BF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892EE3F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</w:p>
    <w:p w14:paraId="5B00AE7F" w14:textId="5F17CF0D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3B2BF5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3B2BF5">
        <w:rPr>
          <w:rFonts w:cs="Arial"/>
          <w:b w:val="0"/>
          <w:i w:val="0"/>
          <w:sz w:val="22"/>
          <w:szCs w:val="22"/>
          <w:lang w:val="pl-PL"/>
        </w:rPr>
        <w:t>,</w:t>
      </w:r>
      <w:r w:rsidRPr="003B2BF5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3B2BF5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3B2BF5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 w:rsidRPr="003B2BF5">
        <w:rPr>
          <w:rFonts w:cs="Arial"/>
          <w:b w:val="0"/>
          <w:i w:val="0"/>
          <w:sz w:val="22"/>
          <w:szCs w:val="22"/>
          <w:lang w:val="pl-PL"/>
        </w:rPr>
        <w:t>.4.4.1.</w:t>
      </w:r>
      <w:r w:rsidRPr="003B2BF5">
        <w:rPr>
          <w:rFonts w:cs="Arial"/>
          <w:b w:val="0"/>
          <w:i w:val="0"/>
          <w:sz w:val="22"/>
          <w:szCs w:val="22"/>
          <w:lang w:val="pl-PL"/>
        </w:rPr>
        <w:t> SWZ,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893995">
        <w:trPr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14:paraId="0B1A4754" w14:textId="03B8DD22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 w:rsidR="00351C64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14:paraId="0A2F19DE" w14:textId="66081FF1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4BFFFD8A" w14:textId="60BE5B7F" w:rsidR="00F76972" w:rsidRPr="00AB7666" w:rsidRDefault="00F76972" w:rsidP="00893995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</w:tcPr>
          <w:p w14:paraId="36AE7133" w14:textId="0E60E7AE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7C0E20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F76972" w:rsidRPr="00AB7666" w14:paraId="6B14B7FA" w14:textId="77777777" w:rsidTr="00957FD2">
        <w:trPr>
          <w:trHeight w:val="964"/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1E54B210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p w14:paraId="6A1BDFA2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43D9D612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7FF80F45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0E307250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1569BAEB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3C83E40E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28047168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2D55C306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3B16BF81" w14:textId="4D7F726E" w:rsidR="0018074D" w:rsidRPr="00957FD2" w:rsidRDefault="0018074D" w:rsidP="00957FD2">
      <w:pPr>
        <w:rPr>
          <w:rFonts w:ascii="Arial" w:hAnsi="Arial" w:cs="Arial"/>
          <w:sz w:val="20"/>
          <w:szCs w:val="20"/>
        </w:rPr>
      </w:pPr>
    </w:p>
    <w:sectPr w:rsidR="0018074D" w:rsidRPr="00957FD2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9FB1" w14:textId="77777777" w:rsidR="005117A7" w:rsidRDefault="005117A7" w:rsidP="0018074D">
      <w:r>
        <w:separator/>
      </w:r>
    </w:p>
  </w:endnote>
  <w:endnote w:type="continuationSeparator" w:id="0">
    <w:p w14:paraId="1961369C" w14:textId="77777777" w:rsidR="005117A7" w:rsidRDefault="005117A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631397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95494430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14:paraId="2E341D86" w14:textId="77777777" w:rsidR="003B2BF5" w:rsidRPr="00BA1B0F" w:rsidRDefault="003B2BF5" w:rsidP="00BA1B0F">
                <w:pPr>
                  <w:pStyle w:val="Stopka"/>
                  <w:tabs>
                    <w:tab w:val="left" w:pos="755"/>
                    <w:tab w:val="right" w:pos="9638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BA1B0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BA1B0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BA1B0F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BA1B0F">
                  <w:rPr>
                    <w:rFonts w:ascii="Arial" w:hAnsi="Arial" w:cs="Arial"/>
                    <w:sz w:val="18"/>
                    <w:szCs w:val="18"/>
                    <w:lang w:val="pl-PL"/>
                  </w:rPr>
                  <w:t xml:space="preserve">Strona </w:t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instrText>PAGE</w:instrText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t>1</w:t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  <w:r w:rsidRPr="00BA1B0F">
                  <w:rPr>
                    <w:rFonts w:ascii="Arial" w:hAnsi="Arial" w:cs="Arial"/>
                    <w:sz w:val="18"/>
                    <w:szCs w:val="18"/>
                    <w:lang w:val="pl-PL"/>
                  </w:rPr>
                  <w:t xml:space="preserve"> z </w:t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instrText>NUMPAGES</w:instrText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t>20</w:t>
                </w:r>
                <w:r w:rsidRPr="00BA1B0F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205D7593" w14:textId="77777777" w:rsidR="003B2BF5" w:rsidRPr="00BA1B0F" w:rsidRDefault="003B2BF5" w:rsidP="00BA1B0F">
        <w:pPr>
          <w:pStyle w:val="Stopka"/>
          <w:jc w:val="both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p w14:paraId="3C743E5A" w14:textId="77777777" w:rsidR="003B2BF5" w:rsidRPr="00BA1B0F" w:rsidRDefault="003B2BF5" w:rsidP="00BA1B0F">
        <w:pPr>
          <w:pStyle w:val="Stopka"/>
          <w:jc w:val="both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bookmarkStart w:id="2" w:name="_Hlk71640227"/>
        <w:bookmarkStart w:id="3" w:name="_Hlk71640228"/>
        <w:bookmarkStart w:id="4" w:name="_Hlk71640229"/>
        <w:bookmarkStart w:id="5" w:name="_Hlk71640230"/>
        <w:bookmarkStart w:id="6" w:name="_Hlk71640231"/>
        <w:bookmarkStart w:id="7" w:name="_Hlk71640232"/>
        <w:bookmarkStart w:id="8" w:name="_Hlk71640233"/>
        <w:bookmarkStart w:id="9" w:name="_Hlk71640234"/>
        <w:bookmarkStart w:id="10" w:name="_Hlk71640235"/>
        <w:bookmarkStart w:id="11" w:name="_Hlk71640236"/>
        <w:bookmarkStart w:id="12" w:name="_Hlk71640237"/>
        <w:bookmarkStart w:id="13" w:name="_Hlk71640238"/>
        <w:bookmarkStart w:id="14" w:name="_Hlk71640239"/>
        <w:bookmarkStart w:id="15" w:name="_Hlk71640240"/>
        <w:bookmarkStart w:id="16" w:name="_Hlk71640241"/>
        <w:bookmarkStart w:id="17" w:name="_Hlk71640242"/>
        <w:r w:rsidRPr="00BA1B0F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ABM-ZP-9/2021</w:t>
        </w:r>
      </w:p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p w14:paraId="715F15CF" w14:textId="2B264405" w:rsidR="00347C65" w:rsidRPr="00BA1B0F" w:rsidRDefault="003B2BF5" w:rsidP="00BA1B0F">
        <w:pPr>
          <w:pStyle w:val="Stopka"/>
          <w:jc w:val="both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r w:rsidRPr="00BA1B0F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Świadczenie usług telefonii komórkowej wraz z dostępem do Internetu oraz dostawą kart SIM w ramach abonamentu ora</w:t>
        </w:r>
        <w:r w:rsidR="00BA1B0F" w:rsidRPr="00BA1B0F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z</w:t>
        </w:r>
        <w:r w:rsidRPr="00BA1B0F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dostawą aparatów telefonicznych na rzecz Agencji Badań Medycznych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70FF" w14:textId="77777777" w:rsidR="005117A7" w:rsidRDefault="005117A7" w:rsidP="0018074D">
      <w:r>
        <w:separator/>
      </w:r>
    </w:p>
  </w:footnote>
  <w:footnote w:type="continuationSeparator" w:id="0">
    <w:p w14:paraId="78E93620" w14:textId="77777777" w:rsidR="005117A7" w:rsidRDefault="005117A7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B2BF5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117A7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53CE"/>
    <w:rsid w:val="00761FEF"/>
    <w:rsid w:val="00774DE9"/>
    <w:rsid w:val="00774E64"/>
    <w:rsid w:val="007931C4"/>
    <w:rsid w:val="00795AB1"/>
    <w:rsid w:val="00795B06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0E4E"/>
    <w:rsid w:val="00BA1B0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782B"/>
    <w:rsid w:val="00C506AA"/>
    <w:rsid w:val="00C521A1"/>
    <w:rsid w:val="00C748D4"/>
    <w:rsid w:val="00C74FE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662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FB90-F1B6-4ABA-9C52-569EA5F4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Agnieszka Gorzoch</cp:lastModifiedBy>
  <cp:revision>9</cp:revision>
  <cp:lastPrinted>2020-04-17T12:49:00Z</cp:lastPrinted>
  <dcterms:created xsi:type="dcterms:W3CDTF">2021-08-25T17:04:00Z</dcterms:created>
  <dcterms:modified xsi:type="dcterms:W3CDTF">2021-09-17T14:11:00Z</dcterms:modified>
</cp:coreProperties>
</file>